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10202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10202"/>
      </w:tblGrid>
      <w:tr w:rsidR="005E7B66" w:rsidRPr="009450E8" w14:paraId="1F3255D4" w14:textId="77777777" w:rsidTr="00137B7C">
        <w:trPr>
          <w:trHeight w:val="1639"/>
        </w:trPr>
        <w:tc>
          <w:tcPr>
            <w:tcW w:w="1020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a"/>
              <w:tblW w:w="144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28"/>
              <w:gridCol w:w="9296"/>
            </w:tblGrid>
            <w:tr w:rsidR="005E7B66" w:rsidRPr="009450E8" w14:paraId="30CEDE8A" w14:textId="77777777" w:rsidTr="00137B7C">
              <w:trPr>
                <w:trHeight w:val="1639"/>
              </w:trPr>
              <w:tc>
                <w:tcPr>
                  <w:tcW w:w="5128" w:type="dxa"/>
                  <w:tcBorders>
                    <w:top w:val="nil"/>
                  </w:tcBorders>
                </w:tcPr>
                <w:p w14:paraId="7500DF71" w14:textId="77777777" w:rsidR="005E7B66" w:rsidRPr="009450E8" w:rsidRDefault="005E7B66" w:rsidP="00991606"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ind w:leftChars="-71" w:left="-142" w:firstLineChars="73" w:firstLine="175"/>
                    <w:rPr>
                      <w:rFonts w:ascii="Monotype Corsiva" w:eastAsia="HGP明朝E" w:hAnsi="Monotype Corsiva"/>
                      <w:sz w:val="24"/>
                      <w:szCs w:val="24"/>
                    </w:rPr>
                  </w:pPr>
                  <w:bookmarkStart w:id="0" w:name="bkmpage0"/>
                  <w:r w:rsidRPr="009450E8">
                    <w:rPr>
                      <w:rFonts w:ascii="Monotype Corsiva" w:eastAsia="HGP明朝E" w:hAnsi="Monotype Corsiva"/>
                      <w:sz w:val="24"/>
                      <w:szCs w:val="24"/>
                    </w:rPr>
                    <w:t>Dr. Masanori SUGISAKA</w:t>
                  </w:r>
                </w:p>
                <w:p w14:paraId="3D88EDC2" w14:textId="77777777" w:rsidR="005E7B66" w:rsidRDefault="005E7B66" w:rsidP="00991606"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ind w:leftChars="-21" w:left="-42" w:firstLineChars="23" w:firstLine="55"/>
                    <w:rPr>
                      <w:rFonts w:ascii="Monotype Corsiva" w:eastAsia="HGP明朝E" w:hAnsi="Monotype Corsiva"/>
                      <w:sz w:val="24"/>
                      <w:szCs w:val="24"/>
                    </w:rPr>
                  </w:pPr>
                  <w:r w:rsidRPr="009450E8">
                    <w:rPr>
                      <w:rFonts w:ascii="Monotype Corsiva" w:eastAsia="HGP明朝E" w:hAnsi="Monotype Corsiva"/>
                      <w:color w:val="000000"/>
                      <w:sz w:val="24"/>
                      <w:szCs w:val="24"/>
                    </w:rPr>
                    <w:t xml:space="preserve">General Chairman, </w:t>
                  </w:r>
                  <w:r w:rsidRPr="009450E8">
                    <w:rPr>
                      <w:rFonts w:ascii="Monotype Corsiva" w:eastAsia="HGP明朝E" w:hAnsi="Monotype Corsiva"/>
                      <w:sz w:val="24"/>
                      <w:szCs w:val="24"/>
                    </w:rPr>
                    <w:t>ICAROB (former AROB)</w:t>
                  </w:r>
                </w:p>
                <w:p w14:paraId="4916011F" w14:textId="77777777" w:rsidR="005E7B66" w:rsidRPr="009450E8" w:rsidRDefault="005E7B66" w:rsidP="00161458">
                  <w:pPr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bCs/>
                      <w:color w:val="000000"/>
                      <w:sz w:val="24"/>
                      <w:szCs w:val="30"/>
                    </w:rPr>
                  </w:pPr>
                  <w:r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 xml:space="preserve">President, </w:t>
                  </w:r>
                  <w:proofErr w:type="spellStart"/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>ALife</w:t>
                  </w:r>
                  <w:proofErr w:type="spellEnd"/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 xml:space="preserve"> R</w:t>
                  </w:r>
                  <w:r w:rsidRPr="009450E8">
                    <w:rPr>
                      <w:rFonts w:ascii="Monotype Corsiva" w:eastAsia="HGP明朝E" w:hAnsi="Monotype Corsiva"/>
                      <w:bCs/>
                      <w:spacing w:val="-1"/>
                      <w:sz w:val="24"/>
                      <w:szCs w:val="30"/>
                    </w:rPr>
                    <w:t>o</w:t>
                  </w:r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 xml:space="preserve">botics </w:t>
                  </w:r>
                  <w:r w:rsidRPr="009450E8">
                    <w:rPr>
                      <w:rFonts w:ascii="Monotype Corsiva" w:eastAsia="HGP明朝E" w:hAnsi="Monotype Corsiva"/>
                      <w:bCs/>
                      <w:color w:val="000000"/>
                      <w:sz w:val="24"/>
                      <w:szCs w:val="30"/>
                    </w:rPr>
                    <w:t>Co., Ltd.</w:t>
                  </w:r>
                </w:p>
                <w:p w14:paraId="6C35CD56" w14:textId="77777777" w:rsidR="005E7B66" w:rsidRPr="00130720" w:rsidRDefault="005E7B66" w:rsidP="00991606">
                  <w:pPr>
                    <w:tabs>
                      <w:tab w:val="left" w:pos="5954"/>
                    </w:tabs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</w:pPr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 xml:space="preserve">4-Go, 8-Ban, Higashi 2-Cyome, </w:t>
                  </w:r>
                  <w:proofErr w:type="spellStart"/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Handadai</w:t>
                  </w:r>
                  <w:proofErr w:type="spellEnd"/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, Oita,</w:t>
                  </w:r>
                  <w:r w:rsidRPr="00130720">
                    <w:rPr>
                      <w:rFonts w:ascii="Monotype Corsiva" w:eastAsia="HGP明朝E" w:hAnsi="Monotype Corsiva"/>
                      <w:color w:val="000000"/>
                      <w:spacing w:val="2"/>
                      <w:w w:val="106"/>
                      <w:szCs w:val="18"/>
                    </w:rPr>
                    <w:t xml:space="preserve"> </w:t>
                  </w:r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870-1108, Japan</w:t>
                  </w:r>
                </w:p>
                <w:p w14:paraId="67135C98" w14:textId="77777777" w:rsidR="005E7B66" w:rsidRPr="009450E8" w:rsidRDefault="005E7B66" w:rsidP="00991606">
                  <w:pPr>
                    <w:tabs>
                      <w:tab w:val="left" w:pos="5954"/>
                    </w:tabs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color w:val="000000"/>
                      <w:spacing w:val="1"/>
                      <w:w w:val="106"/>
                      <w:sz w:val="22"/>
                      <w:szCs w:val="18"/>
                    </w:rPr>
                  </w:pPr>
                  <w:r w:rsidRPr="009450E8">
                    <w:rPr>
                      <w:rFonts w:ascii="Monotype Corsiva" w:eastAsia="HGP明朝E" w:hAnsi="Monotype Corsiva"/>
                      <w:color w:val="000000"/>
                      <w:w w:val="106"/>
                      <w:sz w:val="22"/>
                      <w:szCs w:val="18"/>
                    </w:rPr>
                    <w:t>TEL/ FAX:</w:t>
                  </w:r>
                  <w:r w:rsidRPr="009450E8">
                    <w:rPr>
                      <w:rFonts w:ascii="Monotype Corsiva" w:eastAsia="HGP明朝E" w:hAnsi="Monotype Corsiva"/>
                      <w:color w:val="000000"/>
                      <w:spacing w:val="1"/>
                      <w:w w:val="106"/>
                      <w:sz w:val="22"/>
                      <w:szCs w:val="18"/>
                    </w:rPr>
                    <w:t xml:space="preserve"> +</w:t>
                  </w:r>
                  <w:r w:rsidRPr="009450E8">
                    <w:rPr>
                      <w:rFonts w:ascii="Monotype Corsiva" w:eastAsia="HGP明朝E" w:hAnsi="Monotype Corsiva"/>
                      <w:color w:val="000000"/>
                      <w:w w:val="106"/>
                      <w:sz w:val="22"/>
                      <w:szCs w:val="18"/>
                    </w:rPr>
                    <w:t>81-97-597-7760</w:t>
                  </w:r>
                  <w:r w:rsidRPr="009450E8">
                    <w:rPr>
                      <w:rFonts w:ascii="Monotype Corsiva" w:eastAsia="HGP明朝E" w:hAnsi="Monotype Corsiva"/>
                      <w:color w:val="000000"/>
                      <w:spacing w:val="1"/>
                      <w:w w:val="106"/>
                      <w:sz w:val="22"/>
                      <w:szCs w:val="18"/>
                    </w:rPr>
                    <w:t xml:space="preserve"> </w:t>
                  </w:r>
                </w:p>
                <w:p w14:paraId="6CD412E6" w14:textId="77777777" w:rsidR="005E7B66" w:rsidRPr="009450E8" w:rsidRDefault="00824CE5" w:rsidP="00991606">
                  <w:pPr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w w:val="106"/>
                      <w:sz w:val="22"/>
                    </w:rPr>
                  </w:pPr>
                  <w:hyperlink r:id="rId7" w:history="1">
                    <w:r w:rsidR="005E7B66" w:rsidRPr="009450E8">
                      <w:rPr>
                        <w:rStyle w:val="a9"/>
                        <w:rFonts w:ascii="Monotype Corsiva" w:eastAsia="HGP明朝E" w:hAnsi="Monotype Corsiva"/>
                        <w:b/>
                        <w:w w:val="106"/>
                        <w:sz w:val="22"/>
                      </w:rPr>
                      <w:t>U</w:t>
                    </w:r>
                    <w:r w:rsidR="005E7B66" w:rsidRPr="009450E8">
                      <w:rPr>
                        <w:rStyle w:val="a9"/>
                        <w:rFonts w:ascii="Monotype Corsiva" w:eastAsia="HGP明朝E" w:hAnsi="Monotype Corsiva"/>
                        <w:b/>
                        <w:spacing w:val="1"/>
                        <w:w w:val="106"/>
                        <w:sz w:val="22"/>
                      </w:rPr>
                      <w:t>R</w:t>
                    </w:r>
                    <w:r w:rsidR="005E7B66" w:rsidRPr="009450E8">
                      <w:rPr>
                        <w:rStyle w:val="a9"/>
                        <w:rFonts w:ascii="Monotype Corsiva" w:eastAsia="HGP明朝E" w:hAnsi="Monotype Corsiva"/>
                        <w:b/>
                        <w:w w:val="106"/>
                        <w:sz w:val="22"/>
                      </w:rPr>
                      <w:t>L:</w:t>
                    </w:r>
                    <w:r w:rsidR="005E7B66" w:rsidRPr="009450E8">
                      <w:rPr>
                        <w:rStyle w:val="a9"/>
                        <w:rFonts w:ascii="Monotype Corsiva" w:eastAsia="HGP明朝E" w:hAnsi="Monotype Corsiva"/>
                        <w:w w:val="106"/>
                        <w:sz w:val="22"/>
                      </w:rPr>
                      <w:t xml:space="preserve"> http://alife-robotics.co.jp/</w:t>
                    </w:r>
                  </w:hyperlink>
                </w:p>
              </w:tc>
              <w:tc>
                <w:tcPr>
                  <w:tcW w:w="9296" w:type="dxa"/>
                </w:tcPr>
                <w:p w14:paraId="1EE60009" w14:textId="77777777" w:rsidR="005E7B66" w:rsidRPr="009450E8" w:rsidRDefault="005E7B66" w:rsidP="00991606">
                  <w:pPr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</w:pPr>
                  <w:r w:rsidRPr="009450E8">
                    <w:rPr>
                      <w:rFonts w:ascii="Monotype Corsiva" w:eastAsia="HGP明朝E" w:hAnsi="Monotype Corsiva"/>
                      <w:b/>
                      <w:bCs/>
                      <w:sz w:val="24"/>
                      <w:szCs w:val="30"/>
                    </w:rPr>
                    <w:t>I</w:t>
                  </w:r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>CAROB Secretariat</w:t>
                  </w:r>
                </w:p>
                <w:p w14:paraId="789C241F" w14:textId="77777777" w:rsidR="005E7B66" w:rsidRPr="009450E8" w:rsidRDefault="005E7B66" w:rsidP="00991606">
                  <w:pPr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bCs/>
                      <w:color w:val="000000"/>
                      <w:sz w:val="24"/>
                      <w:szCs w:val="30"/>
                    </w:rPr>
                  </w:pPr>
                  <w:proofErr w:type="spellStart"/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>ALife</w:t>
                  </w:r>
                  <w:proofErr w:type="spellEnd"/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 xml:space="preserve"> R</w:t>
                  </w:r>
                  <w:r w:rsidRPr="009450E8">
                    <w:rPr>
                      <w:rFonts w:ascii="Monotype Corsiva" w:eastAsia="HGP明朝E" w:hAnsi="Monotype Corsiva"/>
                      <w:bCs/>
                      <w:spacing w:val="-1"/>
                      <w:sz w:val="24"/>
                      <w:szCs w:val="30"/>
                    </w:rPr>
                    <w:t>o</w:t>
                  </w:r>
                  <w:r w:rsidRPr="009450E8">
                    <w:rPr>
                      <w:rFonts w:ascii="Monotype Corsiva" w:eastAsia="HGP明朝E" w:hAnsi="Monotype Corsiva"/>
                      <w:bCs/>
                      <w:sz w:val="24"/>
                      <w:szCs w:val="30"/>
                    </w:rPr>
                    <w:t xml:space="preserve">botics </w:t>
                  </w:r>
                  <w:r w:rsidRPr="009450E8">
                    <w:rPr>
                      <w:rFonts w:ascii="Monotype Corsiva" w:eastAsia="HGP明朝E" w:hAnsi="Monotype Corsiva"/>
                      <w:bCs/>
                      <w:color w:val="000000"/>
                      <w:sz w:val="24"/>
                      <w:szCs w:val="30"/>
                    </w:rPr>
                    <w:t>Co., Ltd.</w:t>
                  </w:r>
                </w:p>
                <w:p w14:paraId="1922A4B6" w14:textId="77777777" w:rsidR="005E7B66" w:rsidRPr="009450E8" w:rsidRDefault="005E7B66" w:rsidP="00991606">
                  <w:pPr>
                    <w:tabs>
                      <w:tab w:val="left" w:pos="5954"/>
                    </w:tabs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color w:val="000000"/>
                      <w:w w:val="106"/>
                      <w:sz w:val="22"/>
                      <w:szCs w:val="18"/>
                    </w:rPr>
                  </w:pPr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 xml:space="preserve">4-Go, 8-Ban, Higashi2-Cyome, </w:t>
                  </w:r>
                  <w:proofErr w:type="spellStart"/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Handadai</w:t>
                  </w:r>
                  <w:proofErr w:type="spellEnd"/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, Oita,</w:t>
                  </w:r>
                  <w:r w:rsidRPr="00130720">
                    <w:rPr>
                      <w:rFonts w:ascii="Monotype Corsiva" w:eastAsia="HGP明朝E" w:hAnsi="Monotype Corsiva"/>
                      <w:color w:val="000000"/>
                      <w:spacing w:val="2"/>
                      <w:w w:val="106"/>
                      <w:szCs w:val="18"/>
                    </w:rPr>
                    <w:t xml:space="preserve"> </w:t>
                  </w:r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870-1108,</w:t>
                  </w:r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 w:val="16"/>
                      <w:szCs w:val="18"/>
                    </w:rPr>
                    <w:t xml:space="preserve"> </w:t>
                  </w:r>
                  <w:r w:rsidRPr="00130720">
                    <w:rPr>
                      <w:rFonts w:ascii="Monotype Corsiva" w:eastAsia="HGP明朝E" w:hAnsi="Monotype Corsiva"/>
                      <w:color w:val="000000"/>
                      <w:w w:val="106"/>
                      <w:szCs w:val="18"/>
                    </w:rPr>
                    <w:t>Japan</w:t>
                  </w:r>
                </w:p>
                <w:p w14:paraId="61159FE0" w14:textId="77777777" w:rsidR="005E7B66" w:rsidRPr="009450E8" w:rsidRDefault="005E7B66" w:rsidP="00991606">
                  <w:pPr>
                    <w:tabs>
                      <w:tab w:val="left" w:pos="5954"/>
                    </w:tabs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color w:val="000000"/>
                      <w:spacing w:val="1"/>
                      <w:w w:val="106"/>
                      <w:sz w:val="22"/>
                      <w:szCs w:val="18"/>
                      <w:lang w:val="fr-FR"/>
                    </w:rPr>
                  </w:pPr>
                  <w:r w:rsidRPr="009450E8">
                    <w:rPr>
                      <w:rFonts w:ascii="Monotype Corsiva" w:eastAsia="HGP明朝E" w:hAnsi="Monotype Corsiva"/>
                      <w:color w:val="000000"/>
                      <w:w w:val="106"/>
                      <w:sz w:val="22"/>
                      <w:szCs w:val="18"/>
                      <w:lang w:val="fr-FR"/>
                    </w:rPr>
                    <w:t>TEL/ FAX:</w:t>
                  </w:r>
                  <w:r w:rsidRPr="009450E8">
                    <w:rPr>
                      <w:rFonts w:ascii="Monotype Corsiva" w:eastAsia="HGP明朝E" w:hAnsi="Monotype Corsiva"/>
                      <w:color w:val="000000"/>
                      <w:spacing w:val="1"/>
                      <w:w w:val="106"/>
                      <w:sz w:val="22"/>
                      <w:szCs w:val="18"/>
                      <w:lang w:val="fr-FR"/>
                    </w:rPr>
                    <w:t xml:space="preserve"> +</w:t>
                  </w:r>
                  <w:r w:rsidRPr="009450E8">
                    <w:rPr>
                      <w:rFonts w:ascii="Monotype Corsiva" w:eastAsia="HGP明朝E" w:hAnsi="Monotype Corsiva"/>
                      <w:color w:val="000000"/>
                      <w:w w:val="106"/>
                      <w:sz w:val="22"/>
                      <w:szCs w:val="18"/>
                      <w:lang w:val="fr-FR"/>
                    </w:rPr>
                    <w:t>81-97-597-7760</w:t>
                  </w:r>
                  <w:r w:rsidRPr="009450E8">
                    <w:rPr>
                      <w:rFonts w:ascii="Monotype Corsiva" w:eastAsia="HGP明朝E" w:hAnsi="Monotype Corsiva"/>
                      <w:color w:val="000000"/>
                      <w:spacing w:val="1"/>
                      <w:w w:val="106"/>
                      <w:sz w:val="22"/>
                      <w:szCs w:val="18"/>
                      <w:lang w:val="fr-FR"/>
                    </w:rPr>
                    <w:t xml:space="preserve"> </w:t>
                  </w:r>
                </w:p>
                <w:p w14:paraId="15A33257" w14:textId="77777777" w:rsidR="005E7B66" w:rsidRPr="009450E8" w:rsidRDefault="005E7B66" w:rsidP="00991606">
                  <w:pPr>
                    <w:autoSpaceDE w:val="0"/>
                    <w:autoSpaceDN w:val="0"/>
                    <w:adjustRightInd w:val="0"/>
                    <w:snapToGrid w:val="0"/>
                    <w:spacing w:line="220" w:lineRule="exact"/>
                    <w:rPr>
                      <w:rFonts w:ascii="Monotype Corsiva" w:eastAsia="HGP明朝E" w:hAnsi="Monotype Corsiva"/>
                      <w:b/>
                      <w:bCs/>
                      <w:sz w:val="24"/>
                      <w:szCs w:val="30"/>
                    </w:rPr>
                  </w:pPr>
                  <w:r w:rsidRPr="009450E8">
                    <w:rPr>
                      <w:rFonts w:ascii="Monotype Corsiva" w:eastAsia="HGP明朝E" w:hAnsi="Monotype Corsiva"/>
                      <w:color w:val="000000"/>
                      <w:w w:val="106"/>
                      <w:sz w:val="22"/>
                      <w:lang w:val="fr-FR"/>
                    </w:rPr>
                    <w:t>E-mail:</w:t>
                  </w:r>
                  <w:r w:rsidRPr="009450E8">
                    <w:rPr>
                      <w:rFonts w:ascii="Monotype Corsiva" w:eastAsia="HGP明朝E" w:hAnsi="Monotype Corsiva"/>
                      <w:color w:val="0000FF"/>
                      <w:w w:val="106"/>
                      <w:sz w:val="22"/>
                      <w:lang w:val="fr-FR"/>
                    </w:rPr>
                    <w:t xml:space="preserve"> </w:t>
                  </w:r>
                  <w:hyperlink r:id="rId8" w:history="1">
                    <w:r w:rsidRPr="009450E8">
                      <w:rPr>
                        <w:rStyle w:val="a9"/>
                        <w:rFonts w:ascii="Monotype Corsiva" w:eastAsia="HGP明朝E" w:hAnsi="Monotype Corsiva"/>
                        <w:w w:val="106"/>
                        <w:sz w:val="22"/>
                        <w:lang w:val="fr-FR"/>
                      </w:rPr>
                      <w:t>icarob@alif</w:t>
                    </w:r>
                    <w:r w:rsidRPr="009450E8">
                      <w:rPr>
                        <w:rStyle w:val="a9"/>
                        <w:rFonts w:ascii="Monotype Corsiva" w:eastAsia="HGP明朝E" w:hAnsi="Monotype Corsiva"/>
                        <w:spacing w:val="1"/>
                        <w:w w:val="106"/>
                        <w:sz w:val="22"/>
                        <w:lang w:val="fr-FR"/>
                      </w:rPr>
                      <w:t>e</w:t>
                    </w:r>
                    <w:r w:rsidRPr="009450E8">
                      <w:rPr>
                        <w:rStyle w:val="a9"/>
                        <w:rFonts w:ascii="Monotype Corsiva" w:eastAsia="HGP明朝E" w:hAnsi="Monotype Corsiva"/>
                        <w:w w:val="106"/>
                        <w:sz w:val="22"/>
                        <w:lang w:val="fr-FR"/>
                      </w:rPr>
                      <w:t>-robotics.co.jp</w:t>
                    </w:r>
                  </w:hyperlink>
                  <w:r w:rsidRPr="009450E8">
                    <w:rPr>
                      <w:rFonts w:ascii="Monotype Corsiva" w:eastAsia="HGP明朝E" w:hAnsi="Monotype Corsiva"/>
                      <w:spacing w:val="8"/>
                      <w:w w:val="106"/>
                      <w:sz w:val="22"/>
                      <w:lang w:val="fr-FR"/>
                    </w:rPr>
                    <w:t xml:space="preserve"> </w:t>
                  </w:r>
                </w:p>
              </w:tc>
            </w:tr>
          </w:tbl>
          <w:p w14:paraId="0B3C310C" w14:textId="77777777" w:rsidR="005E7B66" w:rsidRPr="009450E8" w:rsidRDefault="005E7B66" w:rsidP="00991606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ascii="Monotype Corsiva" w:eastAsia="HGP明朝E" w:hAnsi="Monotype Corsiva"/>
                <w:spacing w:val="8"/>
                <w:w w:val="106"/>
                <w:sz w:val="22"/>
                <w:lang w:val="fr-FR"/>
              </w:rPr>
            </w:pPr>
          </w:p>
        </w:tc>
      </w:tr>
    </w:tbl>
    <w:p w14:paraId="69136FE5" w14:textId="77777777" w:rsidR="00F11F26" w:rsidRDefault="00F11F26" w:rsidP="00DA6CF4">
      <w:pPr>
        <w:widowControl w:val="0"/>
        <w:snapToGrid w:val="0"/>
        <w:rPr>
          <w:rFonts w:ascii="Tahoma" w:hAnsi="Tahoma" w:cs="Tahoma"/>
          <w:color w:val="000000"/>
          <w:sz w:val="22"/>
          <w:szCs w:val="22"/>
          <w:lang w:eastAsia="ja-JP"/>
        </w:rPr>
      </w:pPr>
    </w:p>
    <w:p w14:paraId="0B17267E" w14:textId="77777777" w:rsidR="005460C6" w:rsidRDefault="00130720" w:rsidP="005460C6">
      <w:pPr>
        <w:widowControl w:val="0"/>
        <w:snapToGrid w:val="0"/>
        <w:rPr>
          <w:rFonts w:ascii="Tahoma" w:hAnsi="Tahoma" w:cs="Tahoma"/>
          <w:color w:val="000000"/>
          <w:sz w:val="22"/>
          <w:szCs w:val="22"/>
          <w:lang w:eastAsia="ja-JP"/>
        </w:rPr>
      </w:pPr>
      <w:proofErr w:type="gramStart"/>
      <w:r>
        <w:rPr>
          <w:rFonts w:ascii="Tahoma" w:hAnsi="Tahoma" w:cs="Tahoma"/>
          <w:color w:val="000000"/>
          <w:sz w:val="22"/>
          <w:szCs w:val="22"/>
          <w:lang w:eastAsia="ja-JP"/>
        </w:rPr>
        <w:t>xx</w:t>
      </w:r>
      <w:r w:rsidR="00110779">
        <w:rPr>
          <w:rFonts w:ascii="Tahoma" w:hAnsi="Tahoma" w:cs="Tahoma"/>
          <w:color w:val="000000"/>
          <w:sz w:val="22"/>
          <w:szCs w:val="22"/>
          <w:lang w:eastAsia="ja-JP"/>
        </w:rPr>
        <w:t>/</w:t>
      </w:r>
      <w:r>
        <w:rPr>
          <w:rFonts w:ascii="Tahoma" w:hAnsi="Tahoma" w:cs="Tahoma"/>
          <w:color w:val="000000"/>
          <w:sz w:val="22"/>
          <w:szCs w:val="22"/>
          <w:lang w:eastAsia="ja-JP"/>
        </w:rPr>
        <w:t>xx</w:t>
      </w:r>
      <w:r w:rsidR="00F830C5">
        <w:rPr>
          <w:rFonts w:ascii="Tahoma" w:hAnsi="Tahoma" w:cs="Tahoma"/>
          <w:color w:val="000000"/>
          <w:sz w:val="22"/>
          <w:szCs w:val="22"/>
          <w:lang w:eastAsia="ja-JP"/>
        </w:rPr>
        <w:t>/</w:t>
      </w:r>
      <w:r w:rsidR="00F830C5">
        <w:rPr>
          <w:rFonts w:ascii="Tahoma" w:hAnsi="Tahoma" w:cs="Tahoma" w:hint="eastAsia"/>
          <w:color w:val="000000"/>
          <w:sz w:val="22"/>
          <w:szCs w:val="22"/>
          <w:lang w:eastAsia="ja-JP"/>
        </w:rPr>
        <w:t>201</w:t>
      </w:r>
      <w:r>
        <w:rPr>
          <w:rFonts w:ascii="Tahoma" w:hAnsi="Tahoma" w:cs="Tahoma" w:hint="eastAsia"/>
          <w:color w:val="000000"/>
          <w:sz w:val="22"/>
          <w:szCs w:val="22"/>
          <w:lang w:eastAsia="ja-JP"/>
        </w:rPr>
        <w:t>9</w:t>
      </w:r>
      <w:proofErr w:type="gramEnd"/>
    </w:p>
    <w:p w14:paraId="75FBF7A7" w14:textId="77777777" w:rsidR="00570BBE" w:rsidRDefault="00570BBE" w:rsidP="005460C6">
      <w:pPr>
        <w:widowControl w:val="0"/>
        <w:snapToGrid w:val="0"/>
        <w:rPr>
          <w:rFonts w:ascii="Tahoma" w:hAnsi="Tahoma" w:cs="Tahoma"/>
          <w:color w:val="000000"/>
          <w:sz w:val="22"/>
          <w:szCs w:val="22"/>
          <w:lang w:eastAsia="ja-JP"/>
        </w:rPr>
      </w:pPr>
      <w:bookmarkStart w:id="1" w:name="_GoBack"/>
      <w:bookmarkEnd w:id="1"/>
    </w:p>
    <w:p w14:paraId="31A0F4F9" w14:textId="2F976B1B" w:rsidR="00570BBE" w:rsidRPr="00570BBE" w:rsidRDefault="005460C6" w:rsidP="00570BBE">
      <w:pPr>
        <w:widowControl w:val="0"/>
        <w:snapToGrid w:val="0"/>
        <w:spacing w:line="180" w:lineRule="auto"/>
        <w:rPr>
          <w:rFonts w:eastAsiaTheme="minorEastAsia"/>
          <w:b/>
          <w:kern w:val="2"/>
          <w:sz w:val="44"/>
          <w:szCs w:val="32"/>
          <w:lang w:eastAsia="ja-JP"/>
        </w:rPr>
      </w:pPr>
      <w:r w:rsidRPr="00570BBE">
        <w:rPr>
          <w:rFonts w:eastAsiaTheme="minorEastAsia" w:hint="eastAsia"/>
          <w:b/>
          <w:kern w:val="2"/>
          <w:sz w:val="28"/>
          <w:szCs w:val="32"/>
          <w:lang w:eastAsia="ja-JP"/>
        </w:rPr>
        <w:t xml:space="preserve">If you agree with </w:t>
      </w:r>
      <w:r w:rsidRPr="00570BBE">
        <w:rPr>
          <w:rFonts w:eastAsiaTheme="minorEastAsia"/>
          <w:b/>
          <w:kern w:val="2"/>
          <w:sz w:val="28"/>
          <w:szCs w:val="32"/>
          <w:lang w:eastAsia="ja-JP"/>
        </w:rPr>
        <w:t>publication in Journal of Robotics, Networking and Artificial Life (JRNAL)</w:t>
      </w:r>
      <w:r w:rsidR="00570BBE" w:rsidRPr="00570BBE">
        <w:rPr>
          <w:rFonts w:eastAsiaTheme="minorEastAsia"/>
          <w:b/>
          <w:kern w:val="2"/>
          <w:sz w:val="28"/>
          <w:szCs w:val="32"/>
          <w:lang w:eastAsia="ja-JP"/>
        </w:rPr>
        <w:t xml:space="preserve"> (ESCI Journal), please check box.</w:t>
      </w:r>
      <w:r w:rsidR="00570BBE" w:rsidRPr="00570BBE">
        <w:rPr>
          <w:rFonts w:eastAsiaTheme="minorEastAsia"/>
          <w:b/>
          <w:kern w:val="2"/>
          <w:sz w:val="36"/>
          <w:szCs w:val="32"/>
          <w:lang w:eastAsia="ja-JP"/>
        </w:rPr>
        <w:t xml:space="preserve"> </w:t>
      </w:r>
      <w:r w:rsidR="00570BBE" w:rsidRPr="00570BBE">
        <w:rPr>
          <w:b/>
          <w:kern w:val="2"/>
          <w:sz w:val="44"/>
          <w:szCs w:val="32"/>
          <w:lang w:eastAsia="ja-JP"/>
        </w:rPr>
        <w:t>□</w:t>
      </w:r>
    </w:p>
    <w:p w14:paraId="067417B1" w14:textId="06E2B3B3" w:rsidR="003A3FD7" w:rsidRPr="005460C6" w:rsidRDefault="005460C6" w:rsidP="005460C6">
      <w:pPr>
        <w:widowControl w:val="0"/>
        <w:snapToGrid w:val="0"/>
        <w:rPr>
          <w:rFonts w:ascii="Tahoma" w:hAnsi="Tahoma" w:cs="Tahoma" w:hint="eastAsia"/>
          <w:color w:val="000000"/>
          <w:sz w:val="22"/>
          <w:szCs w:val="22"/>
          <w:lang w:eastAsia="ja-JP"/>
        </w:rPr>
      </w:pPr>
      <w:r>
        <w:rPr>
          <w:rFonts w:eastAsiaTheme="minorEastAsia"/>
          <w:kern w:val="2"/>
          <w:sz w:val="36"/>
          <w:szCs w:val="32"/>
          <w:lang w:eastAsia="ja-JP"/>
        </w:rPr>
        <w:t xml:space="preserve"> </w:t>
      </w:r>
    </w:p>
    <w:p w14:paraId="2EBD9BE5" w14:textId="77777777" w:rsidR="00F830C5" w:rsidRPr="002F33AA" w:rsidRDefault="00F830C5" w:rsidP="00F830C5">
      <w:pPr>
        <w:widowControl w:val="0"/>
        <w:snapToGrid w:val="0"/>
        <w:ind w:left="-142"/>
        <w:jc w:val="center"/>
        <w:rPr>
          <w:rFonts w:ascii="Monotype Corsiva" w:eastAsia="SimSun" w:hAnsi="Monotype Corsiva"/>
          <w:kern w:val="2"/>
          <w:sz w:val="14"/>
          <w:szCs w:val="10"/>
          <w:lang w:eastAsia="ja-JP"/>
        </w:rPr>
      </w:pPr>
      <w:r w:rsidRPr="002F33AA">
        <w:rPr>
          <w:rFonts w:ascii="Monotype Corsiva" w:eastAsia="SimSun" w:hAnsi="Monotype Corsiva"/>
          <w:kern w:val="2"/>
          <w:sz w:val="40"/>
          <w:szCs w:val="32"/>
          <w:lang w:eastAsia="ja-JP"/>
        </w:rPr>
        <w:t>Letter of Acceptance</w:t>
      </w:r>
    </w:p>
    <w:p w14:paraId="3B127BAE" w14:textId="77777777" w:rsidR="00F830C5" w:rsidRPr="00F11F26" w:rsidRDefault="00F830C5" w:rsidP="00F830C5">
      <w:pPr>
        <w:widowControl w:val="0"/>
        <w:adjustRightInd w:val="0"/>
        <w:snapToGrid w:val="0"/>
        <w:ind w:left="-142" w:right="-1"/>
        <w:jc w:val="center"/>
        <w:rPr>
          <w:rFonts w:eastAsia="Microsoft JhengHei"/>
          <w:color w:val="000000"/>
          <w:sz w:val="12"/>
          <w:szCs w:val="10"/>
        </w:rPr>
      </w:pPr>
    </w:p>
    <w:p w14:paraId="4F1F93BB" w14:textId="59D036E2" w:rsidR="00F830C5" w:rsidRPr="00F11F26" w:rsidRDefault="00F830C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eastAsiaTheme="minorEastAsia"/>
          <w:sz w:val="22"/>
          <w:szCs w:val="22"/>
          <w:lang w:eastAsia="ja-JP"/>
        </w:rPr>
      </w:pPr>
      <w:r w:rsidRPr="00F11F26">
        <w:rPr>
          <w:rFonts w:eastAsia="SimSun"/>
          <w:sz w:val="22"/>
          <w:szCs w:val="22"/>
          <w:lang w:eastAsia="zh-CN"/>
        </w:rPr>
        <w:t>The 20</w:t>
      </w:r>
      <w:r w:rsidR="00130720">
        <w:rPr>
          <w:rFonts w:eastAsia="SimSun"/>
          <w:sz w:val="22"/>
          <w:szCs w:val="22"/>
          <w:lang w:eastAsia="zh-CN"/>
        </w:rPr>
        <w:t>20</w:t>
      </w:r>
      <w:r w:rsidRPr="00F11F26">
        <w:rPr>
          <w:rFonts w:eastAsia="SimSun"/>
          <w:sz w:val="22"/>
          <w:szCs w:val="22"/>
          <w:lang w:eastAsia="zh-CN"/>
        </w:rPr>
        <w:t xml:space="preserve"> International </w:t>
      </w:r>
      <w:r w:rsidRPr="00F11F26">
        <w:rPr>
          <w:rFonts w:eastAsia="SimSun"/>
          <w:bCs/>
          <w:sz w:val="22"/>
          <w:szCs w:val="22"/>
          <w:lang w:eastAsia="zh-CN"/>
        </w:rPr>
        <w:t>Conference</w:t>
      </w:r>
      <w:r w:rsidRPr="00F11F26">
        <w:rPr>
          <w:rFonts w:eastAsia="SimSun"/>
          <w:sz w:val="22"/>
          <w:szCs w:val="22"/>
          <w:lang w:eastAsia="zh-CN"/>
        </w:rPr>
        <w:t xml:space="preserve"> on Artificial Life and Robotics</w:t>
      </w:r>
      <w:r w:rsidRPr="00F11F26">
        <w:rPr>
          <w:rFonts w:eastAsiaTheme="minorEastAsia"/>
          <w:sz w:val="22"/>
          <w:szCs w:val="22"/>
          <w:lang w:eastAsia="ja-JP"/>
        </w:rPr>
        <w:t xml:space="preserve"> (ICAROB20</w:t>
      </w:r>
      <w:r w:rsidR="00616083">
        <w:rPr>
          <w:rFonts w:eastAsiaTheme="minorEastAsia"/>
          <w:sz w:val="22"/>
          <w:szCs w:val="22"/>
          <w:lang w:eastAsia="ja-JP"/>
        </w:rPr>
        <w:t>20</w:t>
      </w:r>
      <w:r w:rsidRPr="00F11F26">
        <w:rPr>
          <w:rFonts w:eastAsiaTheme="minorEastAsia"/>
          <w:sz w:val="22"/>
          <w:szCs w:val="22"/>
          <w:lang w:eastAsia="ja-JP"/>
        </w:rPr>
        <w:t>)</w:t>
      </w:r>
    </w:p>
    <w:p w14:paraId="09735EC1" w14:textId="0B28A65E" w:rsidR="00F830C5" w:rsidRPr="00F11F26" w:rsidRDefault="00616083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eastAsia="SimSun"/>
          <w:bCs/>
          <w:sz w:val="12"/>
          <w:szCs w:val="10"/>
          <w:lang w:eastAsia="zh-CN"/>
        </w:rPr>
      </w:pPr>
      <w:r w:rsidRPr="00296CBA">
        <w:rPr>
          <w:rFonts w:eastAsiaTheme="minorEastAsia"/>
          <w:sz w:val="22"/>
          <w:szCs w:val="22"/>
          <w:lang w:eastAsia="ja-JP"/>
        </w:rPr>
        <w:t>Jan</w:t>
      </w:r>
      <w:r w:rsidR="00130720" w:rsidRPr="00296CBA">
        <w:rPr>
          <w:rFonts w:eastAsia="SimSun"/>
          <w:sz w:val="22"/>
          <w:szCs w:val="22"/>
          <w:lang w:eastAsia="zh-CN"/>
        </w:rPr>
        <w:t>uary</w:t>
      </w:r>
      <w:r w:rsidR="00296CBA">
        <w:rPr>
          <w:rFonts w:eastAsia="SimSun"/>
          <w:sz w:val="22"/>
          <w:szCs w:val="22"/>
          <w:lang w:eastAsia="zh-CN"/>
        </w:rPr>
        <w:t xml:space="preserve"> 9</w:t>
      </w:r>
      <w:r w:rsidRPr="00296CBA">
        <w:rPr>
          <w:rFonts w:eastAsiaTheme="minorEastAsia"/>
          <w:sz w:val="22"/>
          <w:szCs w:val="22"/>
          <w:lang w:eastAsia="ja-JP"/>
        </w:rPr>
        <w:t>-12</w:t>
      </w:r>
      <w:r w:rsidR="00130720">
        <w:rPr>
          <w:rFonts w:eastAsia="SimSun"/>
          <w:sz w:val="22"/>
          <w:szCs w:val="22"/>
          <w:lang w:eastAsia="zh-CN"/>
        </w:rPr>
        <w:t>,</w:t>
      </w:r>
      <w:r w:rsidR="00F830C5" w:rsidRPr="00F11F26">
        <w:rPr>
          <w:rFonts w:eastAsia="SimSun"/>
          <w:sz w:val="22"/>
          <w:szCs w:val="22"/>
          <w:lang w:eastAsia="zh-CN"/>
        </w:rPr>
        <w:t xml:space="preserve"> 20</w:t>
      </w:r>
      <w:r w:rsidR="00130720">
        <w:rPr>
          <w:rFonts w:eastAsia="SimSun"/>
          <w:sz w:val="22"/>
          <w:szCs w:val="22"/>
          <w:lang w:eastAsia="zh-CN"/>
        </w:rPr>
        <w:t>20</w:t>
      </w:r>
      <w:r w:rsidR="00F830C5" w:rsidRPr="00F11F26">
        <w:rPr>
          <w:rFonts w:eastAsia="SimSun"/>
          <w:sz w:val="22"/>
          <w:szCs w:val="22"/>
          <w:lang w:eastAsia="zh-CN"/>
        </w:rPr>
        <w:t xml:space="preserve">, </w:t>
      </w:r>
      <w:proofErr w:type="spellStart"/>
      <w:r w:rsidR="00CE66DA" w:rsidRPr="00F11F26">
        <w:rPr>
          <w:rFonts w:eastAsia="SimSun"/>
          <w:bCs/>
          <w:sz w:val="22"/>
          <w:szCs w:val="22"/>
          <w:lang w:eastAsia="zh-CN"/>
        </w:rPr>
        <w:t>Beppu</w:t>
      </w:r>
      <w:proofErr w:type="spellEnd"/>
      <w:r w:rsidR="00CE66DA" w:rsidRPr="00F11F26">
        <w:rPr>
          <w:rFonts w:eastAsia="SimSun"/>
          <w:bCs/>
          <w:sz w:val="22"/>
          <w:szCs w:val="22"/>
          <w:lang w:eastAsia="zh-CN"/>
        </w:rPr>
        <w:t xml:space="preserve"> International</w:t>
      </w:r>
      <w:r w:rsidR="00F830C5" w:rsidRPr="00F11F26">
        <w:rPr>
          <w:rFonts w:eastAsia="SimSun"/>
          <w:bCs/>
          <w:sz w:val="22"/>
          <w:szCs w:val="22"/>
          <w:lang w:eastAsia="zh-CN"/>
        </w:rPr>
        <w:t xml:space="preserve"> Convention Center</w:t>
      </w:r>
      <w:r w:rsidR="00CE66DA" w:rsidRPr="00F11F26">
        <w:rPr>
          <w:rFonts w:eastAsia="SimSun"/>
          <w:bCs/>
          <w:sz w:val="22"/>
          <w:szCs w:val="22"/>
          <w:lang w:eastAsia="zh-CN"/>
        </w:rPr>
        <w:t xml:space="preserve"> </w:t>
      </w:r>
      <w:r w:rsidR="00507412" w:rsidRPr="00F11F26">
        <w:rPr>
          <w:rFonts w:eastAsia="SimSun"/>
          <w:bCs/>
          <w:sz w:val="22"/>
          <w:szCs w:val="22"/>
          <w:lang w:eastAsia="zh-CN"/>
        </w:rPr>
        <w:t>(B-Con Plaza)</w:t>
      </w:r>
      <w:r w:rsidR="00F830C5" w:rsidRPr="00F11F26">
        <w:rPr>
          <w:rFonts w:eastAsia="SimSun"/>
          <w:bCs/>
          <w:sz w:val="22"/>
          <w:szCs w:val="22"/>
          <w:lang w:eastAsia="zh-CN"/>
        </w:rPr>
        <w:t xml:space="preserve">, </w:t>
      </w:r>
      <w:r w:rsidR="00CE66DA" w:rsidRPr="00F11F26">
        <w:rPr>
          <w:rFonts w:eastAsia="SimSun"/>
          <w:bCs/>
          <w:sz w:val="22"/>
          <w:szCs w:val="22"/>
          <w:lang w:eastAsia="zh-CN"/>
        </w:rPr>
        <w:t>Oita</w:t>
      </w:r>
      <w:r w:rsidR="00F830C5" w:rsidRPr="00F11F26">
        <w:rPr>
          <w:rFonts w:eastAsia="SimSun"/>
          <w:bCs/>
          <w:sz w:val="22"/>
          <w:szCs w:val="22"/>
          <w:lang w:eastAsia="zh-CN"/>
        </w:rPr>
        <w:t>, Japan</w:t>
      </w:r>
    </w:p>
    <w:p w14:paraId="2A06C238" w14:textId="77777777" w:rsidR="00F830C5" w:rsidRPr="00670447" w:rsidRDefault="00F830C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ascii="Tahoma" w:eastAsia="SimSun" w:hAnsi="Tahoma" w:cs="Tahoma"/>
          <w:sz w:val="10"/>
          <w:szCs w:val="10"/>
          <w:lang w:eastAsia="zh-CN"/>
        </w:rPr>
      </w:pPr>
    </w:p>
    <w:p w14:paraId="6055A958" w14:textId="77777777" w:rsidR="005015BF" w:rsidRPr="00670447" w:rsidRDefault="005015BF" w:rsidP="005015BF">
      <w:pPr>
        <w:snapToGrid w:val="0"/>
        <w:rPr>
          <w:rFonts w:ascii="Tahoma" w:eastAsiaTheme="minorEastAsia" w:hAnsi="Tahoma" w:cs="Tahoma"/>
          <w:kern w:val="2"/>
          <w:sz w:val="24"/>
          <w:szCs w:val="24"/>
          <w:lang w:eastAsia="ja-JP"/>
        </w:rPr>
      </w:pPr>
    </w:p>
    <w:p w14:paraId="514E8E5A" w14:textId="2F3F5838" w:rsidR="000B217D" w:rsidRPr="00A63597" w:rsidRDefault="00F830C5" w:rsidP="000B217D">
      <w:pPr>
        <w:snapToGrid w:val="0"/>
        <w:rPr>
          <w:sz w:val="22"/>
          <w:szCs w:val="22"/>
        </w:rPr>
      </w:pPr>
      <w:r w:rsidRPr="007F682D">
        <w:rPr>
          <w:rFonts w:ascii="Tahoma" w:eastAsia="SimSun" w:hAnsi="Tahoma" w:cs="Tahoma"/>
          <w:kern w:val="2"/>
          <w:sz w:val="24"/>
          <w:szCs w:val="24"/>
          <w:lang w:eastAsia="ja-JP"/>
        </w:rPr>
        <w:t>Dear</w:t>
      </w:r>
      <w:r w:rsidR="008E0B57">
        <w:rPr>
          <w:rFonts w:ascii="Tahoma" w:eastAsia="SimSun" w:hAnsi="Tahoma" w:cs="Tahoma"/>
          <w:kern w:val="2"/>
          <w:sz w:val="24"/>
          <w:szCs w:val="24"/>
          <w:lang w:eastAsia="ja-JP"/>
        </w:rPr>
        <w:t xml:space="preserve"> </w:t>
      </w:r>
      <w:r w:rsidR="00703AE6" w:rsidRPr="00AB21B5">
        <w:rPr>
          <w:rFonts w:ascii="Tahoma" w:hAnsi="Tahoma" w:cs="Tahoma"/>
          <w:noProof/>
          <w:sz w:val="24"/>
          <w:szCs w:val="22"/>
        </w:rPr>
        <w:t>Aut</w:t>
      </w:r>
      <w:r w:rsidR="009916D3" w:rsidRPr="00AB21B5">
        <w:rPr>
          <w:rFonts w:ascii="Tahoma" w:hAnsi="Tahoma" w:cs="Tahoma"/>
          <w:noProof/>
          <w:sz w:val="24"/>
          <w:szCs w:val="22"/>
        </w:rPr>
        <w:t>h</w:t>
      </w:r>
      <w:r w:rsidR="00703AE6" w:rsidRPr="00AB21B5">
        <w:rPr>
          <w:rFonts w:ascii="Tahoma" w:hAnsi="Tahoma" w:cs="Tahoma"/>
          <w:noProof/>
          <w:sz w:val="24"/>
          <w:szCs w:val="22"/>
        </w:rPr>
        <w:t>ors</w:t>
      </w:r>
      <w:r w:rsidR="00AB21B5">
        <w:rPr>
          <w:sz w:val="22"/>
          <w:szCs w:val="22"/>
        </w:rPr>
        <w:t>,</w:t>
      </w:r>
    </w:p>
    <w:p w14:paraId="4DB7F66D" w14:textId="77777777" w:rsidR="00790656" w:rsidRPr="00D06655" w:rsidRDefault="00F830C5" w:rsidP="00790656">
      <w:pPr>
        <w:snapToGrid w:val="0"/>
        <w:rPr>
          <w:rFonts w:ascii="Tahoma" w:eastAsia="SimSun" w:hAnsi="Tahoma" w:cs="Tahoma"/>
          <w:kern w:val="2"/>
          <w:sz w:val="24"/>
          <w:szCs w:val="24"/>
          <w:lang w:eastAsia="zh-CN"/>
        </w:rPr>
      </w:pPr>
      <w:r w:rsidRPr="007F682D">
        <w:rPr>
          <w:rFonts w:ascii="Tahoma" w:eastAsia="SimSun" w:hAnsi="Tahoma" w:cs="Tahoma"/>
          <w:kern w:val="2"/>
          <w:sz w:val="24"/>
          <w:szCs w:val="24"/>
          <w:lang w:eastAsia="zh-CN"/>
        </w:rPr>
        <w:t>Paper Title:</w:t>
      </w:r>
    </w:p>
    <w:p w14:paraId="2575845F" w14:textId="0385A938" w:rsidR="004147AA" w:rsidRDefault="004147AA" w:rsidP="004147AA">
      <w:pPr>
        <w:widowControl w:val="0"/>
        <w:snapToGrid w:val="0"/>
        <w:rPr>
          <w:rFonts w:eastAsiaTheme="minorEastAsia" w:cstheme="minorBidi"/>
          <w:b/>
          <w:kern w:val="2"/>
          <w:sz w:val="10"/>
          <w:szCs w:val="22"/>
          <w:lang w:eastAsia="ja-JP"/>
        </w:rPr>
      </w:pPr>
    </w:p>
    <w:p w14:paraId="39B97241" w14:textId="1A610833" w:rsidR="00130720" w:rsidRDefault="00130720" w:rsidP="004147AA">
      <w:pPr>
        <w:widowControl w:val="0"/>
        <w:snapToGrid w:val="0"/>
        <w:rPr>
          <w:rFonts w:eastAsiaTheme="minorEastAsia" w:cstheme="minorBidi"/>
          <w:b/>
          <w:kern w:val="2"/>
          <w:sz w:val="10"/>
          <w:szCs w:val="22"/>
          <w:lang w:eastAsia="ja-JP"/>
        </w:rPr>
      </w:pPr>
    </w:p>
    <w:p w14:paraId="1784452D" w14:textId="2C2820C1" w:rsidR="00130720" w:rsidRDefault="00130720" w:rsidP="004147AA">
      <w:pPr>
        <w:widowControl w:val="0"/>
        <w:snapToGrid w:val="0"/>
        <w:rPr>
          <w:rFonts w:eastAsiaTheme="minorEastAsia" w:cstheme="minorBidi"/>
          <w:b/>
          <w:kern w:val="2"/>
          <w:sz w:val="10"/>
          <w:szCs w:val="22"/>
          <w:lang w:eastAsia="ja-JP"/>
        </w:rPr>
      </w:pPr>
    </w:p>
    <w:p w14:paraId="1A7D5FBC" w14:textId="77777777" w:rsidR="00AB21B5" w:rsidRDefault="00AB21B5" w:rsidP="004147AA">
      <w:pPr>
        <w:widowControl w:val="0"/>
        <w:snapToGrid w:val="0"/>
        <w:rPr>
          <w:rFonts w:eastAsiaTheme="minorEastAsia" w:cstheme="minorBidi"/>
          <w:b/>
          <w:kern w:val="2"/>
          <w:sz w:val="10"/>
          <w:szCs w:val="22"/>
          <w:lang w:eastAsia="ja-JP"/>
        </w:rPr>
      </w:pPr>
    </w:p>
    <w:p w14:paraId="28640302" w14:textId="77777777" w:rsidR="004E2B17" w:rsidRDefault="00F830C5" w:rsidP="00EA3C78">
      <w:pPr>
        <w:snapToGrid w:val="0"/>
        <w:rPr>
          <w:rFonts w:ascii="Tahoma" w:eastAsia="SimSun" w:hAnsi="Tahoma" w:cs="Tahoma"/>
          <w:kern w:val="2"/>
          <w:sz w:val="24"/>
          <w:szCs w:val="24"/>
          <w:lang w:eastAsia="zh-CN"/>
        </w:rPr>
      </w:pPr>
      <w:r w:rsidRPr="007F682D">
        <w:rPr>
          <w:rFonts w:ascii="Tahoma" w:eastAsia="SimSun" w:hAnsi="Tahoma" w:cs="Tahoma"/>
          <w:kern w:val="2"/>
          <w:sz w:val="24"/>
          <w:szCs w:val="24"/>
          <w:lang w:eastAsia="zh-CN"/>
        </w:rPr>
        <w:t>Authors:</w:t>
      </w:r>
    </w:p>
    <w:p w14:paraId="51662D13" w14:textId="77777777" w:rsidR="00130720" w:rsidRPr="00130720" w:rsidRDefault="00130720" w:rsidP="00AB1742">
      <w:pPr>
        <w:widowControl w:val="0"/>
        <w:snapToGrid w:val="0"/>
        <w:rPr>
          <w:rFonts w:ascii="Tahoma" w:eastAsiaTheme="minorEastAsia" w:hAnsi="Tahoma" w:cs="Tahoma"/>
          <w:kern w:val="2"/>
          <w:sz w:val="10"/>
          <w:szCs w:val="24"/>
          <w:lang w:eastAsia="ja-JP"/>
        </w:rPr>
      </w:pPr>
    </w:p>
    <w:p w14:paraId="3289E95D" w14:textId="4E27E19C" w:rsidR="00130720" w:rsidRDefault="00130720" w:rsidP="00AB1742">
      <w:pPr>
        <w:widowControl w:val="0"/>
        <w:snapToGrid w:val="0"/>
        <w:rPr>
          <w:rFonts w:ascii="Tahoma" w:eastAsiaTheme="minorEastAsia" w:hAnsi="Tahoma" w:cs="Tahoma"/>
          <w:kern w:val="2"/>
          <w:sz w:val="10"/>
          <w:szCs w:val="24"/>
          <w:lang w:eastAsia="ja-JP"/>
        </w:rPr>
      </w:pPr>
    </w:p>
    <w:p w14:paraId="6B07030C" w14:textId="070CDA59" w:rsidR="00130720" w:rsidRDefault="00130720" w:rsidP="00AB1742">
      <w:pPr>
        <w:widowControl w:val="0"/>
        <w:snapToGrid w:val="0"/>
        <w:rPr>
          <w:rFonts w:ascii="Tahoma" w:eastAsiaTheme="minorEastAsia" w:hAnsi="Tahoma" w:cs="Tahoma"/>
          <w:kern w:val="2"/>
          <w:sz w:val="10"/>
          <w:szCs w:val="24"/>
          <w:lang w:eastAsia="ja-JP"/>
        </w:rPr>
      </w:pPr>
    </w:p>
    <w:p w14:paraId="13214CE5" w14:textId="77777777" w:rsidR="00130720" w:rsidRPr="00130720" w:rsidRDefault="00130720" w:rsidP="00AB1742">
      <w:pPr>
        <w:widowControl w:val="0"/>
        <w:snapToGrid w:val="0"/>
        <w:rPr>
          <w:rFonts w:ascii="Tahoma" w:eastAsiaTheme="minorEastAsia" w:hAnsi="Tahoma" w:cs="Tahoma"/>
          <w:kern w:val="2"/>
          <w:sz w:val="10"/>
          <w:szCs w:val="24"/>
          <w:lang w:eastAsia="ja-JP"/>
        </w:rPr>
      </w:pPr>
    </w:p>
    <w:p w14:paraId="44C63901" w14:textId="77777777" w:rsidR="00130720" w:rsidRPr="00130720" w:rsidRDefault="00130720" w:rsidP="00AB1742">
      <w:pPr>
        <w:widowControl w:val="0"/>
        <w:snapToGrid w:val="0"/>
        <w:rPr>
          <w:rFonts w:ascii="Tahoma" w:eastAsiaTheme="minorEastAsia" w:hAnsi="Tahoma" w:cs="Tahoma"/>
          <w:kern w:val="2"/>
          <w:sz w:val="10"/>
          <w:szCs w:val="24"/>
          <w:lang w:eastAsia="ja-JP"/>
        </w:rPr>
      </w:pPr>
    </w:p>
    <w:p w14:paraId="38D88603" w14:textId="6FCA73B7" w:rsidR="003466EC" w:rsidRDefault="003466EC" w:rsidP="00AB1742">
      <w:pPr>
        <w:widowControl w:val="0"/>
        <w:snapToGrid w:val="0"/>
        <w:rPr>
          <w:rFonts w:ascii="Tahoma" w:eastAsiaTheme="minorEastAsia" w:hAnsi="Tahoma" w:cs="Tahoma"/>
          <w:kern w:val="2"/>
          <w:sz w:val="24"/>
          <w:szCs w:val="24"/>
          <w:lang w:eastAsia="ja-JP"/>
        </w:rPr>
      </w:pPr>
      <w:r w:rsidRPr="00F1180B">
        <w:rPr>
          <w:rFonts w:ascii="Tahoma" w:eastAsiaTheme="minorEastAsia" w:hAnsi="Tahoma" w:cs="Tahoma" w:hint="eastAsia"/>
          <w:kern w:val="2"/>
          <w:sz w:val="24"/>
          <w:szCs w:val="24"/>
          <w:lang w:eastAsia="ja-JP"/>
        </w:rPr>
        <w:t xml:space="preserve">Style of </w:t>
      </w:r>
      <w:r w:rsidRPr="00F1180B">
        <w:rPr>
          <w:rFonts w:ascii="Tahoma" w:eastAsiaTheme="minorEastAsia" w:hAnsi="Tahoma" w:cs="Tahoma"/>
          <w:kern w:val="2"/>
          <w:sz w:val="24"/>
          <w:szCs w:val="24"/>
          <w:lang w:eastAsia="ja-JP"/>
        </w:rPr>
        <w:t>presentation</w:t>
      </w:r>
      <w:r>
        <w:rPr>
          <w:rFonts w:ascii="Tahoma" w:eastAsiaTheme="minorEastAsia" w:hAnsi="Tahoma" w:cs="Tahoma"/>
          <w:kern w:val="2"/>
          <w:sz w:val="24"/>
          <w:szCs w:val="24"/>
          <w:lang w:eastAsia="ja-JP"/>
        </w:rPr>
        <w:t>:</w:t>
      </w:r>
    </w:p>
    <w:p w14:paraId="659A057E" w14:textId="77777777" w:rsidR="003466EC" w:rsidRDefault="003466EC" w:rsidP="003466EC">
      <w:pPr>
        <w:widowControl w:val="0"/>
        <w:adjustRightInd w:val="0"/>
        <w:snapToGrid w:val="0"/>
        <w:rPr>
          <w:rFonts w:ascii="Tahoma" w:eastAsia="SimSun" w:hAnsi="Tahoma" w:cs="Tahoma"/>
          <w:i/>
          <w:kern w:val="2"/>
          <w:sz w:val="24"/>
          <w:szCs w:val="24"/>
          <w:lang w:eastAsia="zh-CN"/>
        </w:rPr>
      </w:pPr>
      <w:r w:rsidRPr="007F682D">
        <w:rPr>
          <w:rFonts w:ascii="Tahoma" w:eastAsia="SimSun" w:hAnsi="Tahoma" w:cs="Tahoma"/>
          <w:i/>
          <w:kern w:val="2"/>
          <w:sz w:val="24"/>
          <w:szCs w:val="24"/>
          <w:lang w:eastAsia="zh-CN"/>
        </w:rPr>
        <w:t>Oral presentation</w:t>
      </w:r>
    </w:p>
    <w:p w14:paraId="60D19BE5" w14:textId="77777777" w:rsidR="004C667B" w:rsidRDefault="004C667B" w:rsidP="004C667B">
      <w:pPr>
        <w:widowControl w:val="0"/>
        <w:adjustRightInd w:val="0"/>
        <w:snapToGrid w:val="0"/>
        <w:jc w:val="both"/>
        <w:rPr>
          <w:rFonts w:ascii="Calibri" w:hAnsi="Calibri" w:cs="Calibri"/>
          <w:color w:val="000000"/>
        </w:rPr>
      </w:pPr>
    </w:p>
    <w:p w14:paraId="64569A53" w14:textId="4AFCFD89" w:rsidR="004C667B" w:rsidRPr="00C34697" w:rsidRDefault="004C667B" w:rsidP="00E66A60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eastAsiaTheme="minorEastAsia" w:hAnsi="Calibri" w:cs="Calibri"/>
          <w:sz w:val="24"/>
          <w:szCs w:val="24"/>
          <w:lang w:eastAsia="ja-JP"/>
        </w:rPr>
      </w:pPr>
      <w:r w:rsidRPr="004C667B">
        <w:rPr>
          <w:rFonts w:ascii="Calibri" w:hAnsi="Calibri" w:cs="Calibri"/>
          <w:color w:val="000000"/>
          <w:sz w:val="24"/>
        </w:rPr>
        <w:t>It is a great pleasure for me to inform you that your paper</w:t>
      </w:r>
      <w:r w:rsidRPr="00C34697">
        <w:rPr>
          <w:rFonts w:ascii="Calibri" w:hAnsi="Calibri" w:cs="Calibri"/>
          <w:color w:val="000000" w:themeColor="text1"/>
          <w:sz w:val="24"/>
        </w:rPr>
        <w:t xml:space="preserve"> listed above,</w:t>
      </w:r>
      <w:r w:rsidR="00130720">
        <w:rPr>
          <w:rFonts w:ascii="Calibri" w:hAnsi="Calibri" w:cs="Calibri"/>
          <w:color w:val="000000" w:themeColor="text1"/>
          <w:sz w:val="24"/>
        </w:rPr>
        <w:t xml:space="preserve"> </w:t>
      </w:r>
      <w:r w:rsidRPr="00161458">
        <w:rPr>
          <w:rFonts w:ascii="Calibri" w:hAnsi="Calibri" w:cs="Calibri"/>
          <w:bCs/>
          <w:color w:val="000000" w:themeColor="text1"/>
          <w:sz w:val="24"/>
        </w:rPr>
        <w:t>after an extensive refereeing procedure,</w:t>
      </w:r>
      <w:r w:rsidR="00AB21B5">
        <w:rPr>
          <w:rFonts w:ascii="Calibri" w:hAnsi="Calibri" w:cs="Calibri"/>
          <w:color w:val="000000" w:themeColor="text1"/>
          <w:sz w:val="24"/>
        </w:rPr>
        <w:t xml:space="preserve"> </w:t>
      </w:r>
      <w:r w:rsidRPr="00C34697">
        <w:rPr>
          <w:rFonts w:ascii="Calibri" w:hAnsi="Calibri" w:cs="Calibri"/>
          <w:color w:val="000000" w:themeColor="text1"/>
          <w:sz w:val="24"/>
        </w:rPr>
        <w:t>have been accepted for</w:t>
      </w:r>
      <w:r w:rsidR="00AB21B5">
        <w:rPr>
          <w:rFonts w:ascii="Calibri" w:hAnsi="Calibri" w:cs="Calibri"/>
          <w:color w:val="000000" w:themeColor="text1"/>
          <w:sz w:val="24"/>
        </w:rPr>
        <w:t xml:space="preserve"> </w:t>
      </w:r>
      <w:r w:rsidRPr="00C34697">
        <w:rPr>
          <w:rFonts w:ascii="Calibri" w:hAnsi="Calibri" w:cs="Calibri"/>
          <w:color w:val="000000" w:themeColor="text1"/>
          <w:sz w:val="24"/>
        </w:rPr>
        <w:t>presentation</w:t>
      </w:r>
      <w:r w:rsidR="00AB21B5">
        <w:rPr>
          <w:rFonts w:ascii="Calibri" w:hAnsi="Calibri" w:cs="Calibri"/>
          <w:color w:val="000000" w:themeColor="text1"/>
          <w:sz w:val="24"/>
        </w:rPr>
        <w:t xml:space="preserve"> </w:t>
      </w:r>
      <w:r w:rsidRPr="00C34697">
        <w:rPr>
          <w:rFonts w:ascii="Calibri" w:hAnsi="Calibri" w:cs="Calibri"/>
          <w:color w:val="000000" w:themeColor="text1"/>
          <w:sz w:val="24"/>
        </w:rPr>
        <w:t>at</w:t>
      </w:r>
      <w:r w:rsidR="00AB21B5">
        <w:rPr>
          <w:rFonts w:ascii="Calibri" w:hAnsi="Calibri" w:cs="Calibri"/>
          <w:color w:val="000000" w:themeColor="text1"/>
          <w:sz w:val="24"/>
        </w:rPr>
        <w:t xml:space="preserve"> </w:t>
      </w:r>
      <w:r w:rsidRPr="00C34697">
        <w:rPr>
          <w:rFonts w:ascii="Calibri" w:hAnsi="Calibri" w:cs="Calibri"/>
          <w:color w:val="000000" w:themeColor="text1"/>
          <w:sz w:val="24"/>
        </w:rPr>
        <w:t>The 20</w:t>
      </w:r>
      <w:r w:rsidR="00AB21B5">
        <w:rPr>
          <w:rFonts w:ascii="Calibri" w:hAnsi="Calibri" w:cs="Calibri"/>
          <w:color w:val="000000" w:themeColor="text1"/>
          <w:sz w:val="24"/>
        </w:rPr>
        <w:t>20</w:t>
      </w:r>
      <w:r w:rsidRPr="00C34697">
        <w:rPr>
          <w:rFonts w:ascii="Calibri" w:hAnsi="Calibri" w:cs="Calibri"/>
          <w:color w:val="000000" w:themeColor="text1"/>
          <w:sz w:val="24"/>
        </w:rPr>
        <w:t xml:space="preserve"> Inte</w:t>
      </w:r>
      <w:r w:rsidRPr="004C667B">
        <w:rPr>
          <w:rFonts w:ascii="Calibri" w:hAnsi="Calibri" w:cs="Calibri"/>
          <w:color w:val="000000"/>
          <w:sz w:val="24"/>
        </w:rPr>
        <w:t>rnational Conference on Artificial Life and Robotics (ICAROB20</w:t>
      </w:r>
      <w:r w:rsidR="00AB21B5">
        <w:rPr>
          <w:rFonts w:ascii="Calibri" w:hAnsi="Calibri" w:cs="Calibri"/>
          <w:color w:val="000000"/>
          <w:sz w:val="24"/>
        </w:rPr>
        <w:t>20</w:t>
      </w:r>
      <w:r w:rsidRPr="004C667B">
        <w:rPr>
          <w:rFonts w:ascii="Calibri" w:hAnsi="Calibri" w:cs="Calibri"/>
          <w:color w:val="000000"/>
          <w:sz w:val="24"/>
        </w:rPr>
        <w:t>),</w:t>
      </w:r>
      <w:r w:rsidR="00AB21B5">
        <w:rPr>
          <w:rFonts w:ascii="Calibri" w:hAnsi="Calibri" w:cs="Calibri"/>
          <w:color w:val="000000"/>
          <w:sz w:val="24"/>
        </w:rPr>
        <w:t xml:space="preserve"> </w:t>
      </w:r>
      <w:r w:rsidRPr="004C667B">
        <w:rPr>
          <w:rFonts w:ascii="Calibri" w:hAnsi="Calibri" w:cs="Calibri"/>
          <w:color w:val="000000"/>
          <w:sz w:val="24"/>
        </w:rPr>
        <w:t>which will be held at</w:t>
      </w:r>
      <w:r w:rsidR="00AB21B5">
        <w:rPr>
          <w:rFonts w:ascii="Calibri" w:hAnsi="Calibri" w:cs="Calibri"/>
          <w:color w:val="000000"/>
          <w:sz w:val="24"/>
        </w:rPr>
        <w:t xml:space="preserve"> </w:t>
      </w:r>
      <w:proofErr w:type="spellStart"/>
      <w:r w:rsidRPr="004C667B">
        <w:rPr>
          <w:rFonts w:ascii="Calibri" w:hAnsi="Calibri" w:cs="Calibri"/>
          <w:color w:val="000000"/>
          <w:sz w:val="24"/>
        </w:rPr>
        <w:t>Beppu</w:t>
      </w:r>
      <w:proofErr w:type="spellEnd"/>
      <w:r w:rsidRPr="004C667B">
        <w:rPr>
          <w:rFonts w:ascii="Calibri" w:hAnsi="Calibri" w:cs="Calibri"/>
          <w:color w:val="000000"/>
          <w:sz w:val="24"/>
        </w:rPr>
        <w:t xml:space="preserve"> International Convention Center (B-Con Plaza)</w:t>
      </w:r>
      <w:r w:rsidR="00AB21B5">
        <w:rPr>
          <w:rFonts w:ascii="Calibri" w:hAnsi="Calibri" w:cs="Calibri"/>
          <w:color w:val="000000"/>
          <w:sz w:val="24"/>
        </w:rPr>
        <w:t xml:space="preserve"> </w:t>
      </w:r>
      <w:r w:rsidRPr="004C667B">
        <w:rPr>
          <w:rFonts w:ascii="Calibri" w:hAnsi="Calibri" w:cs="Calibri"/>
          <w:color w:val="000000"/>
          <w:sz w:val="24"/>
        </w:rPr>
        <w:t xml:space="preserve">from </w:t>
      </w:r>
      <w:r w:rsidR="00D66ECB" w:rsidRPr="00D66ECB">
        <w:rPr>
          <w:rFonts w:ascii="Calibri" w:hAnsi="Calibri" w:cs="Calibri"/>
          <w:color w:val="000000"/>
          <w:sz w:val="24"/>
        </w:rPr>
        <w:t>January 9</w:t>
      </w:r>
      <w:r w:rsidRPr="004C667B">
        <w:rPr>
          <w:rFonts w:ascii="Calibri" w:hAnsi="Calibri" w:cs="Calibri"/>
          <w:color w:val="000000"/>
          <w:sz w:val="24"/>
        </w:rPr>
        <w:t>, 20</w:t>
      </w:r>
      <w:r w:rsidR="00AB21B5">
        <w:rPr>
          <w:rFonts w:ascii="Calibri" w:hAnsi="Calibri" w:cs="Calibri"/>
          <w:color w:val="000000"/>
          <w:sz w:val="24"/>
        </w:rPr>
        <w:t>20</w:t>
      </w:r>
      <w:r w:rsidRPr="004C667B">
        <w:rPr>
          <w:rFonts w:ascii="Calibri" w:hAnsi="Calibri" w:cs="Calibri"/>
          <w:color w:val="000000"/>
          <w:sz w:val="24"/>
        </w:rPr>
        <w:t xml:space="preserve"> to </w:t>
      </w:r>
      <w:r w:rsidR="00D66ECB" w:rsidRPr="00D66ECB">
        <w:rPr>
          <w:rFonts w:ascii="Calibri" w:hAnsi="Calibri" w:cs="Calibri"/>
          <w:color w:val="000000"/>
          <w:sz w:val="24"/>
        </w:rPr>
        <w:t xml:space="preserve">January </w:t>
      </w:r>
      <w:r w:rsidR="00D66ECB">
        <w:rPr>
          <w:rFonts w:ascii="Calibri" w:hAnsi="Calibri" w:cs="Calibri"/>
          <w:color w:val="000000"/>
          <w:sz w:val="24"/>
        </w:rPr>
        <w:t>1</w:t>
      </w:r>
      <w:r w:rsidR="00AB21B5">
        <w:rPr>
          <w:rFonts w:ascii="Calibri" w:hAnsi="Calibri" w:cs="Calibri"/>
          <w:color w:val="000000"/>
          <w:sz w:val="24"/>
        </w:rPr>
        <w:t>2</w:t>
      </w:r>
      <w:r w:rsidRPr="004C667B">
        <w:rPr>
          <w:rFonts w:ascii="Calibri" w:hAnsi="Calibri" w:cs="Calibri"/>
          <w:color w:val="000000"/>
          <w:sz w:val="24"/>
        </w:rPr>
        <w:t>, 20</w:t>
      </w:r>
      <w:r w:rsidR="00AB21B5">
        <w:rPr>
          <w:rFonts w:ascii="Calibri" w:hAnsi="Calibri" w:cs="Calibri"/>
          <w:color w:val="000000"/>
          <w:sz w:val="24"/>
        </w:rPr>
        <w:t>20</w:t>
      </w:r>
      <w:r w:rsidRPr="004C667B">
        <w:rPr>
          <w:rFonts w:ascii="Calibri" w:hAnsi="Calibri" w:cs="Calibri"/>
          <w:color w:val="000000"/>
          <w:sz w:val="24"/>
        </w:rPr>
        <w:t>, Oita, Japan.  </w:t>
      </w:r>
      <w:r w:rsidR="00C34697" w:rsidRPr="00C34697">
        <w:rPr>
          <w:rFonts w:ascii="Calibri" w:eastAsiaTheme="minorEastAsia" w:hAnsi="Calibri" w:cs="Calibri"/>
          <w:sz w:val="24"/>
          <w:szCs w:val="24"/>
          <w:lang w:eastAsia="ja-JP"/>
        </w:rPr>
        <w:t>The fee of attending the conference will not be provided by the organizers.</w:t>
      </w:r>
      <w:r w:rsidR="00C34697" w:rsidRPr="00C34697">
        <w:rPr>
          <w:rFonts w:ascii="Arial" w:eastAsiaTheme="minorEastAsia" w:hAnsi="Arial" w:cs="Arial"/>
          <w:sz w:val="23"/>
          <w:szCs w:val="23"/>
          <w:lang w:eastAsia="ja-JP"/>
        </w:rPr>
        <w:t xml:space="preserve"> </w:t>
      </w:r>
      <w:r w:rsidRPr="00C34697">
        <w:rPr>
          <w:rFonts w:ascii="Calibri" w:eastAsiaTheme="minorEastAsia" w:hAnsi="Calibri" w:cs="Calibri"/>
          <w:sz w:val="24"/>
          <w:szCs w:val="24"/>
          <w:lang w:eastAsia="ja-JP"/>
        </w:rPr>
        <w:t>Please prepare your full paper until due date</w:t>
      </w:r>
      <w:r w:rsidRPr="00C34697">
        <w:rPr>
          <w:rFonts w:ascii="Calibri" w:eastAsiaTheme="minorEastAsia" w:hAnsi="Calibri" w:cs="Calibri" w:hint="eastAsia"/>
          <w:sz w:val="24"/>
          <w:szCs w:val="24"/>
          <w:lang w:eastAsia="ja-JP"/>
        </w:rPr>
        <w:t>.</w:t>
      </w:r>
    </w:p>
    <w:p w14:paraId="696B3ED6" w14:textId="77777777" w:rsidR="004C667B" w:rsidRPr="004C667B" w:rsidRDefault="004C667B" w:rsidP="00C34697">
      <w:pPr>
        <w:widowControl w:val="0"/>
        <w:adjustRightInd w:val="0"/>
        <w:snapToGrid w:val="0"/>
        <w:jc w:val="both"/>
        <w:rPr>
          <w:rFonts w:ascii="Arial" w:eastAsia="SimSun" w:hAnsi="Arial" w:cs="Arial"/>
          <w:color w:val="000000"/>
          <w:sz w:val="28"/>
          <w:szCs w:val="21"/>
          <w:lang w:eastAsia="zh-CN"/>
        </w:rPr>
      </w:pPr>
    </w:p>
    <w:p w14:paraId="52568C08" w14:textId="77777777" w:rsidR="004C667B" w:rsidRPr="004C667B" w:rsidRDefault="00161458" w:rsidP="00C34697">
      <w:pPr>
        <w:widowControl w:val="0"/>
        <w:adjustRightInd w:val="0"/>
        <w:snapToGrid w:val="0"/>
        <w:jc w:val="both"/>
        <w:rPr>
          <w:rFonts w:ascii="Arial" w:hAnsi="Arial" w:cs="Arial"/>
          <w:color w:val="000000"/>
          <w:sz w:val="28"/>
          <w:szCs w:val="21"/>
        </w:rPr>
      </w:pPr>
      <w:r w:rsidRPr="00161458">
        <w:rPr>
          <w:rFonts w:ascii="Calibri" w:hAnsi="Calibri"/>
          <w:noProof/>
          <w:color w:val="000000"/>
          <w:sz w:val="24"/>
          <w:szCs w:val="24"/>
          <w:lang w:eastAsia="ja-JP"/>
        </w:rPr>
        <w:drawing>
          <wp:anchor distT="0" distB="0" distL="114300" distR="114300" simplePos="0" relativeHeight="251658240" behindDoc="0" locked="0" layoutInCell="1" allowOverlap="1" wp14:anchorId="2EFBA1D5" wp14:editId="067C2CA4">
            <wp:simplePos x="0" y="0"/>
            <wp:positionH relativeFrom="column">
              <wp:posOffset>2474595</wp:posOffset>
            </wp:positionH>
            <wp:positionV relativeFrom="paragraph">
              <wp:posOffset>153670</wp:posOffset>
            </wp:positionV>
            <wp:extent cx="1016000" cy="834967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667B" w:rsidRPr="004C667B">
        <w:rPr>
          <w:rFonts w:ascii="Calibri" w:hAnsi="Calibri" w:cs="Calibri"/>
          <w:color w:val="000000"/>
          <w:sz w:val="24"/>
        </w:rPr>
        <w:t xml:space="preserve">I look forward to seeing you in </w:t>
      </w:r>
      <w:proofErr w:type="spellStart"/>
      <w:r w:rsidR="004C667B" w:rsidRPr="004C667B">
        <w:rPr>
          <w:rFonts w:ascii="Calibri" w:hAnsi="Calibri" w:cs="Calibri"/>
          <w:color w:val="000000"/>
          <w:sz w:val="24"/>
        </w:rPr>
        <w:t>Beppu</w:t>
      </w:r>
      <w:proofErr w:type="spellEnd"/>
      <w:r w:rsidR="004C667B" w:rsidRPr="004C667B">
        <w:rPr>
          <w:rFonts w:ascii="Calibri" w:hAnsi="Calibri" w:cs="Calibri"/>
          <w:color w:val="000000"/>
          <w:sz w:val="24"/>
        </w:rPr>
        <w:t>, Oita.</w:t>
      </w:r>
    </w:p>
    <w:p w14:paraId="5D46E526" w14:textId="709AC5CD" w:rsidR="00F93082" w:rsidRDefault="00AB21B5" w:rsidP="00C34697">
      <w:pPr>
        <w:widowControl w:val="0"/>
        <w:autoSpaceDE w:val="0"/>
        <w:autoSpaceDN w:val="0"/>
        <w:adjustRightInd w:val="0"/>
        <w:snapToGrid w:val="0"/>
        <w:ind w:right="351"/>
        <w:rPr>
          <w:rFonts w:ascii="Calibri" w:hAnsi="Calibri"/>
          <w:color w:val="000000"/>
          <w:sz w:val="24"/>
          <w:szCs w:val="24"/>
          <w:lang w:eastAsia="ja-JP"/>
        </w:rPr>
      </w:pPr>
      <w:r>
        <w:rPr>
          <w:rFonts w:ascii="Calibri" w:hAnsi="Calibri" w:hint="eastAsia"/>
          <w:color w:val="000000"/>
          <w:sz w:val="24"/>
          <w:szCs w:val="24"/>
          <w:lang w:eastAsia="ja-JP"/>
        </w:rPr>
        <w:t xml:space="preserve"> </w:t>
      </w:r>
      <w:r>
        <w:rPr>
          <w:rFonts w:ascii="Calibri" w:hAnsi="Calibri"/>
          <w:color w:val="000000"/>
          <w:sz w:val="24"/>
          <w:szCs w:val="24"/>
          <w:lang w:eastAsia="ja-JP"/>
        </w:rPr>
        <w:t xml:space="preserve">  </w:t>
      </w:r>
      <w:r w:rsidR="00161458">
        <w:rPr>
          <w:rFonts w:ascii="Calibri" w:hAnsi="Calibri" w:hint="eastAsia"/>
          <w:color w:val="000000"/>
          <w:sz w:val="24"/>
          <w:szCs w:val="24"/>
          <w:lang w:eastAsia="ja-JP"/>
        </w:rPr>
        <w:t xml:space="preserve"> </w:t>
      </w:r>
      <w:r w:rsidR="00161458">
        <w:rPr>
          <w:rFonts w:ascii="Calibri" w:hAnsi="Calibri"/>
          <w:color w:val="000000"/>
          <w:sz w:val="24"/>
          <w:szCs w:val="24"/>
          <w:lang w:eastAsia="ja-JP"/>
        </w:rPr>
        <w:t xml:space="preserve">                            </w:t>
      </w:r>
    </w:p>
    <w:p w14:paraId="03D1BF45" w14:textId="77777777" w:rsidR="00F830C5" w:rsidRDefault="004C5F8E" w:rsidP="00F830C5">
      <w:pPr>
        <w:widowControl w:val="0"/>
        <w:autoSpaceDE w:val="0"/>
        <w:autoSpaceDN w:val="0"/>
        <w:adjustRightInd w:val="0"/>
        <w:snapToGrid w:val="0"/>
        <w:ind w:right="351"/>
        <w:rPr>
          <w:rFonts w:ascii="Calibri" w:hAnsi="Calibri"/>
          <w:color w:val="000000"/>
          <w:sz w:val="24"/>
          <w:szCs w:val="24"/>
          <w:lang w:eastAsia="ja-JP"/>
        </w:rPr>
      </w:pPr>
      <w:r w:rsidRPr="00327A52">
        <w:rPr>
          <w:rFonts w:ascii="Calibri" w:hAnsi="Calibri"/>
          <w:noProof/>
          <w:color w:val="000000"/>
          <w:sz w:val="21"/>
          <w:lang w:eastAsia="ja-JP"/>
        </w:rPr>
        <w:drawing>
          <wp:inline distT="0" distB="0" distL="0" distR="0" wp14:anchorId="1AA2F337" wp14:editId="78593FDF">
            <wp:extent cx="2017776" cy="328295"/>
            <wp:effectExtent l="0" t="0" r="1905" b="0"/>
            <wp:docPr id="4" name="図 4" descr="C:\Users\Owner\Desktop\ICAROB2016\about1e.files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esktop\ICAROB2016\about1e.files\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156" cy="34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37317" w14:textId="77777777" w:rsidR="00A947D0" w:rsidRPr="00FF56D6" w:rsidRDefault="00A947D0" w:rsidP="00A947D0">
      <w:pPr>
        <w:widowControl w:val="0"/>
        <w:autoSpaceDE w:val="0"/>
        <w:autoSpaceDN w:val="0"/>
        <w:adjustRightInd w:val="0"/>
        <w:snapToGrid w:val="0"/>
        <w:ind w:firstLine="2"/>
        <w:rPr>
          <w:rFonts w:ascii="Monotype Corsiva" w:hAnsi="Monotype Corsiva"/>
          <w:color w:val="000000"/>
          <w:spacing w:val="-1"/>
          <w:position w:val="-1"/>
          <w:sz w:val="28"/>
          <w:szCs w:val="26"/>
        </w:rPr>
      </w:pPr>
      <w:r w:rsidRPr="00FF56D6">
        <w:rPr>
          <w:rFonts w:ascii="Monotype Corsiva" w:hAnsi="Monotype Corsiva"/>
          <w:color w:val="000000"/>
          <w:w w:val="99"/>
          <w:position w:val="-1"/>
          <w:sz w:val="28"/>
          <w:szCs w:val="26"/>
        </w:rPr>
        <w:t>Masanor</w:t>
      </w:r>
      <w:r w:rsidRPr="00FF56D6">
        <w:rPr>
          <w:rFonts w:ascii="Monotype Corsiva" w:hAnsi="Monotype Corsiva"/>
          <w:color w:val="000000"/>
          <w:spacing w:val="8"/>
          <w:w w:val="99"/>
          <w:position w:val="-1"/>
          <w:sz w:val="28"/>
          <w:szCs w:val="26"/>
        </w:rPr>
        <w:t>i</w:t>
      </w:r>
      <w:r w:rsidRPr="00FF56D6">
        <w:rPr>
          <w:rFonts w:ascii="Monotype Corsiva" w:hAnsi="Monotype Corsiva"/>
          <w:color w:val="000000"/>
          <w:spacing w:val="-1"/>
          <w:position w:val="-1"/>
          <w:sz w:val="28"/>
          <w:szCs w:val="26"/>
        </w:rPr>
        <w:t xml:space="preserve"> </w:t>
      </w:r>
      <w:r w:rsidRPr="00FF56D6">
        <w:rPr>
          <w:rFonts w:ascii="Monotype Corsiva" w:hAnsi="Monotype Corsiva"/>
          <w:color w:val="000000"/>
          <w:position w:val="-1"/>
          <w:sz w:val="28"/>
          <w:szCs w:val="26"/>
        </w:rPr>
        <w:t>Sugisa</w:t>
      </w:r>
      <w:r w:rsidRPr="00FF56D6">
        <w:rPr>
          <w:rFonts w:ascii="Monotype Corsiva" w:hAnsi="Monotype Corsiva"/>
          <w:color w:val="000000"/>
          <w:spacing w:val="-3"/>
          <w:position w:val="-1"/>
          <w:sz w:val="28"/>
          <w:szCs w:val="26"/>
        </w:rPr>
        <w:t>k</w:t>
      </w:r>
      <w:r w:rsidRPr="00FF56D6">
        <w:rPr>
          <w:rFonts w:ascii="Monotype Corsiva" w:hAnsi="Monotype Corsiva"/>
          <w:color w:val="000000"/>
          <w:spacing w:val="-1"/>
          <w:position w:val="-1"/>
          <w:sz w:val="28"/>
          <w:szCs w:val="26"/>
        </w:rPr>
        <w:t>a</w:t>
      </w:r>
    </w:p>
    <w:p w14:paraId="3982F599" w14:textId="77777777" w:rsidR="00A947D0" w:rsidRPr="00FF56D6" w:rsidRDefault="00A947D0" w:rsidP="00A947D0">
      <w:pPr>
        <w:widowControl w:val="0"/>
        <w:autoSpaceDE w:val="0"/>
        <w:autoSpaceDN w:val="0"/>
        <w:adjustRightInd w:val="0"/>
        <w:snapToGrid w:val="0"/>
        <w:ind w:left="1" w:right="-1" w:firstLine="1"/>
        <w:rPr>
          <w:rFonts w:ascii="Monotype Corsiva" w:hAnsi="Monotype Corsiva"/>
          <w:color w:val="000000"/>
          <w:sz w:val="28"/>
          <w:szCs w:val="26"/>
          <w:lang w:eastAsia="ja-JP"/>
        </w:rPr>
      </w:pPr>
      <w:r w:rsidRPr="00FF56D6">
        <w:rPr>
          <w:rFonts w:ascii="Monotype Corsiva" w:hAnsi="Monotype Corsiva"/>
          <w:color w:val="000000"/>
          <w:sz w:val="28"/>
          <w:szCs w:val="26"/>
        </w:rPr>
        <w:t>Gene</w:t>
      </w:r>
      <w:r w:rsidRPr="00FF56D6">
        <w:rPr>
          <w:rFonts w:ascii="Monotype Corsiva" w:hAnsi="Monotype Corsiva"/>
          <w:color w:val="000000"/>
          <w:spacing w:val="-5"/>
          <w:sz w:val="28"/>
          <w:szCs w:val="26"/>
        </w:rPr>
        <w:t>r</w:t>
      </w:r>
      <w:r w:rsidRPr="00FF56D6">
        <w:rPr>
          <w:rFonts w:ascii="Monotype Corsiva" w:hAnsi="Monotype Corsiva"/>
          <w:color w:val="000000"/>
          <w:sz w:val="28"/>
          <w:szCs w:val="26"/>
        </w:rPr>
        <w:t>al</w:t>
      </w:r>
      <w:r w:rsidRPr="00FF56D6">
        <w:rPr>
          <w:rFonts w:ascii="Monotype Corsiva" w:hAnsi="Monotype Corsiva"/>
          <w:color w:val="000000"/>
          <w:spacing w:val="-2"/>
          <w:sz w:val="28"/>
          <w:szCs w:val="26"/>
        </w:rPr>
        <w:t xml:space="preserve"> </w:t>
      </w:r>
      <w:r w:rsidRPr="00FF56D6">
        <w:rPr>
          <w:rFonts w:ascii="Monotype Corsiva" w:hAnsi="Monotype Corsiva"/>
          <w:color w:val="000000"/>
          <w:sz w:val="28"/>
          <w:szCs w:val="26"/>
        </w:rPr>
        <w:t>Ch</w:t>
      </w:r>
      <w:r w:rsidRPr="00FF56D6">
        <w:rPr>
          <w:rFonts w:ascii="Monotype Corsiva" w:hAnsi="Monotype Corsiva"/>
          <w:color w:val="000000"/>
          <w:spacing w:val="-1"/>
          <w:sz w:val="28"/>
          <w:szCs w:val="26"/>
        </w:rPr>
        <w:t>a</w:t>
      </w:r>
      <w:r w:rsidRPr="00FF56D6">
        <w:rPr>
          <w:rFonts w:ascii="Monotype Corsiva" w:hAnsi="Monotype Corsiva"/>
          <w:color w:val="000000"/>
          <w:sz w:val="28"/>
          <w:szCs w:val="26"/>
        </w:rPr>
        <w:t>irman</w:t>
      </w:r>
      <w:r w:rsidRPr="00FF56D6">
        <w:rPr>
          <w:rFonts w:ascii="Monotype Corsiva" w:hAnsi="Monotype Corsiva"/>
          <w:color w:val="000000"/>
          <w:sz w:val="28"/>
          <w:szCs w:val="26"/>
          <w:lang w:eastAsia="ja-JP"/>
        </w:rPr>
        <w:t xml:space="preserve"> of ICAROB</w:t>
      </w:r>
    </w:p>
    <w:p w14:paraId="7014C9EB" w14:textId="77777777" w:rsidR="00A947D0" w:rsidRPr="00FF56D6" w:rsidRDefault="00A947D0" w:rsidP="00A947D0">
      <w:pPr>
        <w:widowControl w:val="0"/>
        <w:autoSpaceDE w:val="0"/>
        <w:autoSpaceDN w:val="0"/>
        <w:adjustRightInd w:val="0"/>
        <w:snapToGrid w:val="0"/>
        <w:ind w:left="1" w:right="-1" w:firstLine="1"/>
        <w:rPr>
          <w:rFonts w:ascii="Monotype Corsiva" w:hAnsi="Monotype Corsiva"/>
          <w:color w:val="000000"/>
          <w:sz w:val="22"/>
          <w:szCs w:val="24"/>
          <w:lang w:eastAsia="ja-JP"/>
        </w:rPr>
      </w:pPr>
    </w:p>
    <w:bookmarkEnd w:id="0"/>
    <w:p w14:paraId="68932651" w14:textId="77777777" w:rsidR="005C6611" w:rsidRPr="0081386C" w:rsidRDefault="005C6611" w:rsidP="0081386C"/>
    <w:sectPr w:rsidR="005C6611" w:rsidRPr="0081386C" w:rsidSect="007832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4" w:right="991" w:bottom="1701" w:left="993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F3AE0" w14:textId="77777777" w:rsidR="00824CE5" w:rsidRDefault="00824CE5" w:rsidP="005C6611">
      <w:r>
        <w:separator/>
      </w:r>
    </w:p>
  </w:endnote>
  <w:endnote w:type="continuationSeparator" w:id="0">
    <w:p w14:paraId="766C44CE" w14:textId="77777777" w:rsidR="00824CE5" w:rsidRDefault="00824CE5" w:rsidP="005C6611">
      <w:r>
        <w:continuationSeparator/>
      </w:r>
    </w:p>
  </w:endnote>
  <w:endnote w:type="continuationNotice" w:id="1">
    <w:p w14:paraId="22CC32B1" w14:textId="77777777" w:rsidR="00824CE5" w:rsidRDefault="00824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12E27" w14:textId="77777777" w:rsidR="00AB21B5" w:rsidRDefault="00AB21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04011" w14:textId="5B30A7EB" w:rsidR="008633FB" w:rsidRPr="008633FB" w:rsidRDefault="008633FB">
    <w:pPr>
      <w:pStyle w:val="a5"/>
      <w:rPr>
        <w:rFonts w:ascii="Monotype Corsiva" w:hAnsi="Monotype Corsiva"/>
        <w:sz w:val="40"/>
        <w:szCs w:val="40"/>
      </w:rPr>
    </w:pPr>
    <w:r w:rsidRPr="008633FB">
      <w:rPr>
        <w:rFonts w:ascii="Monotype Corsiva" w:hAnsi="Monotype Corsiva"/>
        <w:b/>
        <w:bCs/>
        <w:color w:val="00B050"/>
        <w:sz w:val="40"/>
        <w:szCs w:val="40"/>
      </w:rPr>
      <w:t>ICAROB20</w:t>
    </w:r>
    <w:r w:rsidR="00AB21B5">
      <w:rPr>
        <w:rFonts w:ascii="Monotype Corsiva" w:hAnsi="Monotype Corsiva"/>
        <w:b/>
        <w:bCs/>
        <w:color w:val="00B050"/>
        <w:sz w:val="40"/>
        <w:szCs w:val="40"/>
      </w:rPr>
      <w:t>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FEC8B" w14:textId="77777777" w:rsidR="00AB21B5" w:rsidRDefault="00AB21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F7137" w14:textId="77777777" w:rsidR="00824CE5" w:rsidRDefault="00824CE5" w:rsidP="005C6611">
      <w:r>
        <w:separator/>
      </w:r>
    </w:p>
  </w:footnote>
  <w:footnote w:type="continuationSeparator" w:id="0">
    <w:p w14:paraId="7A1606E2" w14:textId="77777777" w:rsidR="00824CE5" w:rsidRDefault="00824CE5" w:rsidP="005C6611">
      <w:r>
        <w:continuationSeparator/>
      </w:r>
    </w:p>
  </w:footnote>
  <w:footnote w:type="continuationNotice" w:id="1">
    <w:p w14:paraId="045965B7" w14:textId="77777777" w:rsidR="00824CE5" w:rsidRDefault="00824C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AB15C" w14:textId="77777777" w:rsidR="00AB21B5" w:rsidRDefault="00AB21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6656"/>
    </w:tblGrid>
    <w:tr w:rsidR="00F11F26" w14:paraId="76E80745" w14:textId="77777777" w:rsidTr="00991606">
      <w:trPr>
        <w:trHeight w:val="2120"/>
      </w:trPr>
      <w:tc>
        <w:tcPr>
          <w:tcW w:w="1838" w:type="dxa"/>
        </w:tcPr>
        <w:p w14:paraId="05D3C966" w14:textId="77777777" w:rsidR="00F11F26" w:rsidRDefault="00F11F26" w:rsidP="00F11F26">
          <w:pPr>
            <w:pStyle w:val="a3"/>
          </w:pPr>
          <w:bookmarkStart w:id="2" w:name="_Hlk528616923"/>
          <w:r>
            <w:rPr>
              <w:noProof/>
            </w:rPr>
            <w:drawing>
              <wp:inline distT="0" distB="0" distL="0" distR="0" wp14:anchorId="47C9993A" wp14:editId="1C08211C">
                <wp:extent cx="1295400" cy="12954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OB編集用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7746" cy="1357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56" w:type="dxa"/>
        </w:tcPr>
        <w:p w14:paraId="28E1F6BE" w14:textId="77777777" w:rsidR="00F11F26" w:rsidRPr="00A054E4" w:rsidRDefault="00F11F26" w:rsidP="00F11F26">
          <w:pPr>
            <w:autoSpaceDE w:val="0"/>
            <w:autoSpaceDN w:val="0"/>
            <w:adjustRightInd w:val="0"/>
            <w:snapToGrid w:val="0"/>
            <w:jc w:val="center"/>
            <w:rPr>
              <w:rFonts w:eastAsia="HGP明朝E"/>
              <w:b/>
              <w:bCs/>
              <w:color w:val="00B050"/>
              <w:sz w:val="32"/>
              <w:szCs w:val="40"/>
            </w:rPr>
          </w:pPr>
          <w:r w:rsidRPr="00A054E4">
            <w:rPr>
              <w:rFonts w:eastAsia="HGP明朝E"/>
              <w:b/>
              <w:bCs/>
              <w:color w:val="00B050"/>
              <w:sz w:val="32"/>
              <w:szCs w:val="40"/>
            </w:rPr>
            <w:t>THE INTERNATIONAL CONFERNCE</w:t>
          </w:r>
        </w:p>
        <w:p w14:paraId="7FC3A2B3" w14:textId="77777777" w:rsidR="00F11F26" w:rsidRPr="00A054E4" w:rsidRDefault="00F11F26" w:rsidP="00F11F26">
          <w:pPr>
            <w:autoSpaceDE w:val="0"/>
            <w:autoSpaceDN w:val="0"/>
            <w:adjustRightInd w:val="0"/>
            <w:snapToGrid w:val="0"/>
            <w:jc w:val="center"/>
            <w:rPr>
              <w:rFonts w:eastAsia="HGP明朝E"/>
              <w:b/>
              <w:bCs/>
              <w:color w:val="00B050"/>
              <w:sz w:val="32"/>
              <w:szCs w:val="40"/>
            </w:rPr>
          </w:pPr>
          <w:r w:rsidRPr="00A054E4">
            <w:rPr>
              <w:rFonts w:eastAsia="HGP明朝E"/>
              <w:b/>
              <w:bCs/>
              <w:color w:val="00B050"/>
              <w:sz w:val="32"/>
              <w:szCs w:val="40"/>
            </w:rPr>
            <w:t>ON</w:t>
          </w:r>
        </w:p>
        <w:p w14:paraId="0F459867" w14:textId="77777777" w:rsidR="00F11F26" w:rsidRPr="00A054E4" w:rsidRDefault="00F11F26" w:rsidP="00F11F26">
          <w:pPr>
            <w:autoSpaceDE w:val="0"/>
            <w:autoSpaceDN w:val="0"/>
            <w:adjustRightInd w:val="0"/>
            <w:snapToGrid w:val="0"/>
            <w:jc w:val="center"/>
            <w:rPr>
              <w:rFonts w:eastAsia="HGP明朝E"/>
              <w:b/>
              <w:bCs/>
              <w:color w:val="00B050"/>
              <w:spacing w:val="-19"/>
              <w:sz w:val="28"/>
              <w:szCs w:val="40"/>
            </w:rPr>
          </w:pPr>
          <w:r w:rsidRPr="00A054E4">
            <w:rPr>
              <w:rFonts w:eastAsia="HGP明朝E"/>
              <w:b/>
              <w:bCs/>
              <w:color w:val="00B050"/>
              <w:spacing w:val="-19"/>
              <w:sz w:val="32"/>
              <w:szCs w:val="40"/>
            </w:rPr>
            <w:t>ARTIFICAL LIFE AND ROBOTICS (ICAROB)</w:t>
          </w:r>
        </w:p>
        <w:p w14:paraId="7BF46621" w14:textId="77777777" w:rsidR="00F11F26" w:rsidRPr="00070151" w:rsidRDefault="00F11F26" w:rsidP="00F11F26">
          <w:pPr>
            <w:autoSpaceDE w:val="0"/>
            <w:autoSpaceDN w:val="0"/>
            <w:adjustRightInd w:val="0"/>
            <w:snapToGrid w:val="0"/>
            <w:jc w:val="center"/>
            <w:rPr>
              <w:rFonts w:eastAsia="HGP明朝E"/>
              <w:bCs/>
              <w:i/>
              <w:sz w:val="28"/>
              <w:szCs w:val="26"/>
            </w:rPr>
          </w:pPr>
          <w:r w:rsidRPr="00070151">
            <w:rPr>
              <w:rFonts w:eastAsia="HGP明朝E"/>
              <w:bCs/>
              <w:i/>
              <w:sz w:val="28"/>
              <w:szCs w:val="26"/>
            </w:rPr>
            <w:t>Funded by the support of</w:t>
          </w:r>
        </w:p>
        <w:p w14:paraId="69FF0176" w14:textId="77777777" w:rsidR="00F11F26" w:rsidRDefault="00F11F26" w:rsidP="00F11F26">
          <w:pPr>
            <w:autoSpaceDE w:val="0"/>
            <w:autoSpaceDN w:val="0"/>
            <w:adjustRightInd w:val="0"/>
            <w:snapToGrid w:val="0"/>
            <w:jc w:val="center"/>
          </w:pPr>
          <w:bookmarkStart w:id="3" w:name="_Hlk500634335"/>
          <w:r w:rsidRPr="00070151">
            <w:rPr>
              <w:rFonts w:eastAsia="HGP明朝E"/>
              <w:bCs/>
              <w:i/>
              <w:sz w:val="28"/>
              <w:szCs w:val="26"/>
            </w:rPr>
            <w:t>Ministry of Education, Culture, Sports, Science, Technology, JAPAESE GOVERNMENT</w:t>
          </w:r>
          <w:bookmarkEnd w:id="3"/>
          <w:r w:rsidRPr="00070151">
            <w:rPr>
              <w:rFonts w:eastAsia="HGP明朝E"/>
              <w:bCs/>
              <w:i/>
              <w:sz w:val="28"/>
              <w:szCs w:val="26"/>
            </w:rPr>
            <w:t xml:space="preserve"> in 199</w:t>
          </w:r>
          <w:r w:rsidRPr="00070151">
            <w:rPr>
              <w:rFonts w:eastAsia="HGP明朝E"/>
              <w:bCs/>
              <w:i/>
              <w:sz w:val="26"/>
              <w:szCs w:val="26"/>
            </w:rPr>
            <w:t>6</w:t>
          </w:r>
        </w:p>
      </w:tc>
    </w:tr>
    <w:bookmarkEnd w:id="2"/>
  </w:tbl>
  <w:p w14:paraId="3E6BE87D" w14:textId="77777777" w:rsidR="00F830C5" w:rsidRPr="00F11F26" w:rsidRDefault="00F830C5" w:rsidP="00F11F2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69AD7" w14:textId="77777777" w:rsidR="00AB21B5" w:rsidRDefault="00AB21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053E5"/>
    <w:multiLevelType w:val="hybridMultilevel"/>
    <w:tmpl w:val="E9144F26"/>
    <w:lvl w:ilvl="0" w:tplc="3AA88C6E">
      <w:start w:val="1"/>
      <w:numFmt w:val="decimal"/>
      <w:lvlText w:val="%1."/>
      <w:lvlJc w:val="left"/>
      <w:pPr>
        <w:ind w:left="401" w:hanging="360"/>
      </w:pPr>
      <w:rPr>
        <w:rFonts w:hint="default"/>
        <w:b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1" w:hanging="420"/>
      </w:pPr>
    </w:lvl>
    <w:lvl w:ilvl="3" w:tplc="0409000F" w:tentative="1">
      <w:start w:val="1"/>
      <w:numFmt w:val="decimal"/>
      <w:lvlText w:val="%4."/>
      <w:lvlJc w:val="left"/>
      <w:pPr>
        <w:ind w:left="1721" w:hanging="420"/>
      </w:pPr>
    </w:lvl>
    <w:lvl w:ilvl="4" w:tplc="04090017" w:tentative="1">
      <w:start w:val="1"/>
      <w:numFmt w:val="aiueoFullWidth"/>
      <w:lvlText w:val="(%5)"/>
      <w:lvlJc w:val="left"/>
      <w:pPr>
        <w:ind w:left="21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1" w:hanging="420"/>
      </w:pPr>
    </w:lvl>
    <w:lvl w:ilvl="6" w:tplc="0409000F" w:tentative="1">
      <w:start w:val="1"/>
      <w:numFmt w:val="decimal"/>
      <w:lvlText w:val="%7."/>
      <w:lvlJc w:val="left"/>
      <w:pPr>
        <w:ind w:left="2981" w:hanging="420"/>
      </w:pPr>
    </w:lvl>
    <w:lvl w:ilvl="7" w:tplc="04090017" w:tentative="1">
      <w:start w:val="1"/>
      <w:numFmt w:val="aiueoFullWidth"/>
      <w:lvlText w:val="(%8)"/>
      <w:lvlJc w:val="left"/>
      <w:pPr>
        <w:ind w:left="34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00"/>
    <w:rsid w:val="00005B7A"/>
    <w:rsid w:val="00006E5A"/>
    <w:rsid w:val="00013AEA"/>
    <w:rsid w:val="00032DF7"/>
    <w:rsid w:val="0003425B"/>
    <w:rsid w:val="00036046"/>
    <w:rsid w:val="000360C2"/>
    <w:rsid w:val="000378B4"/>
    <w:rsid w:val="000537B9"/>
    <w:rsid w:val="000540C9"/>
    <w:rsid w:val="00054EC2"/>
    <w:rsid w:val="00055E40"/>
    <w:rsid w:val="000567C6"/>
    <w:rsid w:val="00057EB4"/>
    <w:rsid w:val="0008128B"/>
    <w:rsid w:val="0008485B"/>
    <w:rsid w:val="00084D23"/>
    <w:rsid w:val="000B00BA"/>
    <w:rsid w:val="000B217D"/>
    <w:rsid w:val="000B5F9E"/>
    <w:rsid w:val="000C47ED"/>
    <w:rsid w:val="000C4FF6"/>
    <w:rsid w:val="000F1194"/>
    <w:rsid w:val="00100AE3"/>
    <w:rsid w:val="001012A5"/>
    <w:rsid w:val="00110779"/>
    <w:rsid w:val="00117407"/>
    <w:rsid w:val="00121B9F"/>
    <w:rsid w:val="00130720"/>
    <w:rsid w:val="00132AC9"/>
    <w:rsid w:val="00137B7C"/>
    <w:rsid w:val="001446AB"/>
    <w:rsid w:val="00146546"/>
    <w:rsid w:val="00161458"/>
    <w:rsid w:val="001626E5"/>
    <w:rsid w:val="001754DF"/>
    <w:rsid w:val="0017735E"/>
    <w:rsid w:val="001868A3"/>
    <w:rsid w:val="00186DB9"/>
    <w:rsid w:val="0018733A"/>
    <w:rsid w:val="00191379"/>
    <w:rsid w:val="00194AFC"/>
    <w:rsid w:val="001A04D3"/>
    <w:rsid w:val="001A5F98"/>
    <w:rsid w:val="001B168B"/>
    <w:rsid w:val="001B1767"/>
    <w:rsid w:val="001B3BAB"/>
    <w:rsid w:val="001B7F24"/>
    <w:rsid w:val="001C715E"/>
    <w:rsid w:val="001E2361"/>
    <w:rsid w:val="00203A93"/>
    <w:rsid w:val="00203D38"/>
    <w:rsid w:val="00204B94"/>
    <w:rsid w:val="00205333"/>
    <w:rsid w:val="0020673C"/>
    <w:rsid w:val="0021750B"/>
    <w:rsid w:val="00223FD6"/>
    <w:rsid w:val="00244DE7"/>
    <w:rsid w:val="002506EA"/>
    <w:rsid w:val="0025104C"/>
    <w:rsid w:val="002528DA"/>
    <w:rsid w:val="00256111"/>
    <w:rsid w:val="002566C4"/>
    <w:rsid w:val="00284CBD"/>
    <w:rsid w:val="00296CBA"/>
    <w:rsid w:val="002A1C5A"/>
    <w:rsid w:val="002B2998"/>
    <w:rsid w:val="002D0ECB"/>
    <w:rsid w:val="002D5F72"/>
    <w:rsid w:val="002D6B9B"/>
    <w:rsid w:val="002E0251"/>
    <w:rsid w:val="002E1B2E"/>
    <w:rsid w:val="002E3F86"/>
    <w:rsid w:val="002E4F83"/>
    <w:rsid w:val="002E5FB8"/>
    <w:rsid w:val="002F33AA"/>
    <w:rsid w:val="002F5264"/>
    <w:rsid w:val="002F6B4B"/>
    <w:rsid w:val="002F723F"/>
    <w:rsid w:val="002F7258"/>
    <w:rsid w:val="002F7298"/>
    <w:rsid w:val="00302389"/>
    <w:rsid w:val="003069DA"/>
    <w:rsid w:val="00310BF9"/>
    <w:rsid w:val="00310E1E"/>
    <w:rsid w:val="003139CA"/>
    <w:rsid w:val="00337631"/>
    <w:rsid w:val="0034332A"/>
    <w:rsid w:val="003466EC"/>
    <w:rsid w:val="00346C34"/>
    <w:rsid w:val="00353A88"/>
    <w:rsid w:val="00361C6C"/>
    <w:rsid w:val="0037168C"/>
    <w:rsid w:val="0037348F"/>
    <w:rsid w:val="00373884"/>
    <w:rsid w:val="0038030C"/>
    <w:rsid w:val="00386900"/>
    <w:rsid w:val="003A1E0C"/>
    <w:rsid w:val="003A3FD7"/>
    <w:rsid w:val="003B0D1B"/>
    <w:rsid w:val="003C3A1E"/>
    <w:rsid w:val="003C510F"/>
    <w:rsid w:val="003C6846"/>
    <w:rsid w:val="003F14F4"/>
    <w:rsid w:val="003F6BD8"/>
    <w:rsid w:val="00403392"/>
    <w:rsid w:val="0040585B"/>
    <w:rsid w:val="004147AA"/>
    <w:rsid w:val="00424D2D"/>
    <w:rsid w:val="004258CA"/>
    <w:rsid w:val="00427217"/>
    <w:rsid w:val="00430C12"/>
    <w:rsid w:val="00432618"/>
    <w:rsid w:val="00432EC7"/>
    <w:rsid w:val="0044237D"/>
    <w:rsid w:val="00442CD8"/>
    <w:rsid w:val="00443B78"/>
    <w:rsid w:val="004501BE"/>
    <w:rsid w:val="00453932"/>
    <w:rsid w:val="00454A4D"/>
    <w:rsid w:val="00470F9F"/>
    <w:rsid w:val="00473A91"/>
    <w:rsid w:val="0047538E"/>
    <w:rsid w:val="004856CC"/>
    <w:rsid w:val="004966BB"/>
    <w:rsid w:val="004A13A2"/>
    <w:rsid w:val="004A597C"/>
    <w:rsid w:val="004B55A8"/>
    <w:rsid w:val="004C5F8E"/>
    <w:rsid w:val="004C667B"/>
    <w:rsid w:val="004E2B17"/>
    <w:rsid w:val="004E4E06"/>
    <w:rsid w:val="004E565E"/>
    <w:rsid w:val="004E5DB7"/>
    <w:rsid w:val="004F33BC"/>
    <w:rsid w:val="004F3EB9"/>
    <w:rsid w:val="004F64C1"/>
    <w:rsid w:val="005015BF"/>
    <w:rsid w:val="00507412"/>
    <w:rsid w:val="005178E6"/>
    <w:rsid w:val="00517C1A"/>
    <w:rsid w:val="005258B6"/>
    <w:rsid w:val="00527124"/>
    <w:rsid w:val="00533DBD"/>
    <w:rsid w:val="005364EF"/>
    <w:rsid w:val="00537A43"/>
    <w:rsid w:val="0054214B"/>
    <w:rsid w:val="005460C6"/>
    <w:rsid w:val="00546289"/>
    <w:rsid w:val="00546480"/>
    <w:rsid w:val="00553247"/>
    <w:rsid w:val="005540D2"/>
    <w:rsid w:val="00556706"/>
    <w:rsid w:val="00562289"/>
    <w:rsid w:val="00570BBE"/>
    <w:rsid w:val="005718E7"/>
    <w:rsid w:val="005726A6"/>
    <w:rsid w:val="00576310"/>
    <w:rsid w:val="00582DA7"/>
    <w:rsid w:val="00583C16"/>
    <w:rsid w:val="005851D0"/>
    <w:rsid w:val="005874C2"/>
    <w:rsid w:val="00591894"/>
    <w:rsid w:val="00592F1D"/>
    <w:rsid w:val="0059566A"/>
    <w:rsid w:val="005956D3"/>
    <w:rsid w:val="00595913"/>
    <w:rsid w:val="005A78AD"/>
    <w:rsid w:val="005B4C61"/>
    <w:rsid w:val="005B68EA"/>
    <w:rsid w:val="005C122B"/>
    <w:rsid w:val="005C6611"/>
    <w:rsid w:val="005D2034"/>
    <w:rsid w:val="005E3230"/>
    <w:rsid w:val="005E7B66"/>
    <w:rsid w:val="006032BB"/>
    <w:rsid w:val="00612FB9"/>
    <w:rsid w:val="00616083"/>
    <w:rsid w:val="00616189"/>
    <w:rsid w:val="00620E40"/>
    <w:rsid w:val="006438C2"/>
    <w:rsid w:val="00643B0D"/>
    <w:rsid w:val="0064473A"/>
    <w:rsid w:val="006543D4"/>
    <w:rsid w:val="00656C76"/>
    <w:rsid w:val="006616C9"/>
    <w:rsid w:val="00665256"/>
    <w:rsid w:val="00670447"/>
    <w:rsid w:val="00671991"/>
    <w:rsid w:val="00675FFC"/>
    <w:rsid w:val="006830BD"/>
    <w:rsid w:val="006858B9"/>
    <w:rsid w:val="00686659"/>
    <w:rsid w:val="00687D9B"/>
    <w:rsid w:val="0069213F"/>
    <w:rsid w:val="0069686E"/>
    <w:rsid w:val="006B4AC0"/>
    <w:rsid w:val="006B6D12"/>
    <w:rsid w:val="006C1DF3"/>
    <w:rsid w:val="006C2DEC"/>
    <w:rsid w:val="006C58BE"/>
    <w:rsid w:val="006D3B9A"/>
    <w:rsid w:val="006E0F0E"/>
    <w:rsid w:val="006E110C"/>
    <w:rsid w:val="006E34F1"/>
    <w:rsid w:val="006F0686"/>
    <w:rsid w:val="007008EE"/>
    <w:rsid w:val="00703194"/>
    <w:rsid w:val="00703AE6"/>
    <w:rsid w:val="00704B3C"/>
    <w:rsid w:val="00704F53"/>
    <w:rsid w:val="00707D27"/>
    <w:rsid w:val="00740278"/>
    <w:rsid w:val="00740F86"/>
    <w:rsid w:val="007447ED"/>
    <w:rsid w:val="00744A15"/>
    <w:rsid w:val="00751806"/>
    <w:rsid w:val="00754A0B"/>
    <w:rsid w:val="00756189"/>
    <w:rsid w:val="007624A5"/>
    <w:rsid w:val="00763793"/>
    <w:rsid w:val="00764585"/>
    <w:rsid w:val="007737FE"/>
    <w:rsid w:val="007768BA"/>
    <w:rsid w:val="00783269"/>
    <w:rsid w:val="00783484"/>
    <w:rsid w:val="00787FBF"/>
    <w:rsid w:val="00790656"/>
    <w:rsid w:val="00794FCD"/>
    <w:rsid w:val="00795D4A"/>
    <w:rsid w:val="007A2DF2"/>
    <w:rsid w:val="007B776C"/>
    <w:rsid w:val="007C0147"/>
    <w:rsid w:val="007F227A"/>
    <w:rsid w:val="007F7FBD"/>
    <w:rsid w:val="008046D3"/>
    <w:rsid w:val="00806E98"/>
    <w:rsid w:val="00811700"/>
    <w:rsid w:val="0081386C"/>
    <w:rsid w:val="0081523B"/>
    <w:rsid w:val="00824CE5"/>
    <w:rsid w:val="00827F9E"/>
    <w:rsid w:val="00830482"/>
    <w:rsid w:val="00837553"/>
    <w:rsid w:val="00846AAD"/>
    <w:rsid w:val="008500D2"/>
    <w:rsid w:val="00852E82"/>
    <w:rsid w:val="00862BEA"/>
    <w:rsid w:val="008633FB"/>
    <w:rsid w:val="00863EB3"/>
    <w:rsid w:val="008646EE"/>
    <w:rsid w:val="00867A1D"/>
    <w:rsid w:val="00875642"/>
    <w:rsid w:val="0089284F"/>
    <w:rsid w:val="008941BC"/>
    <w:rsid w:val="00896015"/>
    <w:rsid w:val="008971AD"/>
    <w:rsid w:val="008B2D26"/>
    <w:rsid w:val="008C2971"/>
    <w:rsid w:val="008E0B57"/>
    <w:rsid w:val="008E0FC0"/>
    <w:rsid w:val="00901A21"/>
    <w:rsid w:val="00902A94"/>
    <w:rsid w:val="009066CF"/>
    <w:rsid w:val="00914B7B"/>
    <w:rsid w:val="00915999"/>
    <w:rsid w:val="00920298"/>
    <w:rsid w:val="0092116B"/>
    <w:rsid w:val="00921484"/>
    <w:rsid w:val="009225EB"/>
    <w:rsid w:val="009258B7"/>
    <w:rsid w:val="0092686C"/>
    <w:rsid w:val="00932473"/>
    <w:rsid w:val="009416C3"/>
    <w:rsid w:val="00975D3D"/>
    <w:rsid w:val="00976BD6"/>
    <w:rsid w:val="00977CE4"/>
    <w:rsid w:val="00981E22"/>
    <w:rsid w:val="00982CF6"/>
    <w:rsid w:val="009916D3"/>
    <w:rsid w:val="009944DF"/>
    <w:rsid w:val="009A652E"/>
    <w:rsid w:val="009A6C98"/>
    <w:rsid w:val="009B1095"/>
    <w:rsid w:val="009B4CE4"/>
    <w:rsid w:val="009C0354"/>
    <w:rsid w:val="009C22E7"/>
    <w:rsid w:val="009D21D3"/>
    <w:rsid w:val="009E43CC"/>
    <w:rsid w:val="009F13AF"/>
    <w:rsid w:val="009F2AEC"/>
    <w:rsid w:val="009F464B"/>
    <w:rsid w:val="00A06831"/>
    <w:rsid w:val="00A102EC"/>
    <w:rsid w:val="00A11106"/>
    <w:rsid w:val="00A11128"/>
    <w:rsid w:val="00A1209E"/>
    <w:rsid w:val="00A22DB1"/>
    <w:rsid w:val="00A27A89"/>
    <w:rsid w:val="00A5049B"/>
    <w:rsid w:val="00A55653"/>
    <w:rsid w:val="00A5641C"/>
    <w:rsid w:val="00A57853"/>
    <w:rsid w:val="00A579DB"/>
    <w:rsid w:val="00A60DDE"/>
    <w:rsid w:val="00A60E91"/>
    <w:rsid w:val="00A61049"/>
    <w:rsid w:val="00A611E6"/>
    <w:rsid w:val="00A70A89"/>
    <w:rsid w:val="00A80DDC"/>
    <w:rsid w:val="00A84668"/>
    <w:rsid w:val="00A927F0"/>
    <w:rsid w:val="00A947D0"/>
    <w:rsid w:val="00A94F47"/>
    <w:rsid w:val="00AA70CF"/>
    <w:rsid w:val="00AB0BC9"/>
    <w:rsid w:val="00AB1742"/>
    <w:rsid w:val="00AB21B5"/>
    <w:rsid w:val="00AB3925"/>
    <w:rsid w:val="00AB6067"/>
    <w:rsid w:val="00AC1ADF"/>
    <w:rsid w:val="00AC2B34"/>
    <w:rsid w:val="00AC422D"/>
    <w:rsid w:val="00AC64AB"/>
    <w:rsid w:val="00AD1E72"/>
    <w:rsid w:val="00AD3499"/>
    <w:rsid w:val="00AD5E47"/>
    <w:rsid w:val="00AE781E"/>
    <w:rsid w:val="00B036E4"/>
    <w:rsid w:val="00B1050F"/>
    <w:rsid w:val="00B123EF"/>
    <w:rsid w:val="00B165BA"/>
    <w:rsid w:val="00B17FBC"/>
    <w:rsid w:val="00B2473A"/>
    <w:rsid w:val="00B25D87"/>
    <w:rsid w:val="00B2719A"/>
    <w:rsid w:val="00B33FA8"/>
    <w:rsid w:val="00B352C9"/>
    <w:rsid w:val="00B47071"/>
    <w:rsid w:val="00B50F11"/>
    <w:rsid w:val="00B57710"/>
    <w:rsid w:val="00B60F67"/>
    <w:rsid w:val="00B61310"/>
    <w:rsid w:val="00B62644"/>
    <w:rsid w:val="00B627D3"/>
    <w:rsid w:val="00B728D0"/>
    <w:rsid w:val="00B76294"/>
    <w:rsid w:val="00B76BEF"/>
    <w:rsid w:val="00B802DD"/>
    <w:rsid w:val="00B853FE"/>
    <w:rsid w:val="00B87C9C"/>
    <w:rsid w:val="00B92AB0"/>
    <w:rsid w:val="00B93442"/>
    <w:rsid w:val="00B96E32"/>
    <w:rsid w:val="00BA55D1"/>
    <w:rsid w:val="00BA574F"/>
    <w:rsid w:val="00BA76B8"/>
    <w:rsid w:val="00BB5CC6"/>
    <w:rsid w:val="00BC1502"/>
    <w:rsid w:val="00BC1C32"/>
    <w:rsid w:val="00BD1717"/>
    <w:rsid w:val="00BD1D00"/>
    <w:rsid w:val="00BD3D31"/>
    <w:rsid w:val="00BD4D62"/>
    <w:rsid w:val="00BD693E"/>
    <w:rsid w:val="00BE1AE2"/>
    <w:rsid w:val="00BF024B"/>
    <w:rsid w:val="00BF2A33"/>
    <w:rsid w:val="00BF6496"/>
    <w:rsid w:val="00C02E45"/>
    <w:rsid w:val="00C1049F"/>
    <w:rsid w:val="00C1505E"/>
    <w:rsid w:val="00C17DBC"/>
    <w:rsid w:val="00C21FFF"/>
    <w:rsid w:val="00C2371D"/>
    <w:rsid w:val="00C34697"/>
    <w:rsid w:val="00C36F40"/>
    <w:rsid w:val="00C444B6"/>
    <w:rsid w:val="00C453FF"/>
    <w:rsid w:val="00C507C9"/>
    <w:rsid w:val="00C612DF"/>
    <w:rsid w:val="00C64A1E"/>
    <w:rsid w:val="00C65E04"/>
    <w:rsid w:val="00C71AF5"/>
    <w:rsid w:val="00C73D09"/>
    <w:rsid w:val="00C77062"/>
    <w:rsid w:val="00C84AD6"/>
    <w:rsid w:val="00CA2915"/>
    <w:rsid w:val="00CA5D44"/>
    <w:rsid w:val="00CB7690"/>
    <w:rsid w:val="00CE03B0"/>
    <w:rsid w:val="00CE4560"/>
    <w:rsid w:val="00CE66DA"/>
    <w:rsid w:val="00CF06D5"/>
    <w:rsid w:val="00CF5E3D"/>
    <w:rsid w:val="00CF69D3"/>
    <w:rsid w:val="00D06655"/>
    <w:rsid w:val="00D161DD"/>
    <w:rsid w:val="00D23742"/>
    <w:rsid w:val="00D24A16"/>
    <w:rsid w:val="00D500C8"/>
    <w:rsid w:val="00D63748"/>
    <w:rsid w:val="00D66ECB"/>
    <w:rsid w:val="00D67194"/>
    <w:rsid w:val="00D724BC"/>
    <w:rsid w:val="00D7585E"/>
    <w:rsid w:val="00D840A2"/>
    <w:rsid w:val="00D85614"/>
    <w:rsid w:val="00DA27BE"/>
    <w:rsid w:val="00DA5EAD"/>
    <w:rsid w:val="00DA6CF4"/>
    <w:rsid w:val="00DA738F"/>
    <w:rsid w:val="00DB28A0"/>
    <w:rsid w:val="00DC2957"/>
    <w:rsid w:val="00DC3DD5"/>
    <w:rsid w:val="00DC6667"/>
    <w:rsid w:val="00DD131C"/>
    <w:rsid w:val="00DD3C8D"/>
    <w:rsid w:val="00DD68E5"/>
    <w:rsid w:val="00DF1F12"/>
    <w:rsid w:val="00DF3924"/>
    <w:rsid w:val="00DF5A1F"/>
    <w:rsid w:val="00DF5A2C"/>
    <w:rsid w:val="00DF7886"/>
    <w:rsid w:val="00E021AB"/>
    <w:rsid w:val="00E07402"/>
    <w:rsid w:val="00E13973"/>
    <w:rsid w:val="00E27726"/>
    <w:rsid w:val="00E40BB4"/>
    <w:rsid w:val="00E41ADF"/>
    <w:rsid w:val="00E45DE8"/>
    <w:rsid w:val="00E51C22"/>
    <w:rsid w:val="00E52C7D"/>
    <w:rsid w:val="00E56C23"/>
    <w:rsid w:val="00E56FB4"/>
    <w:rsid w:val="00E62CB5"/>
    <w:rsid w:val="00E66243"/>
    <w:rsid w:val="00E66A60"/>
    <w:rsid w:val="00E73267"/>
    <w:rsid w:val="00E86538"/>
    <w:rsid w:val="00EA3C78"/>
    <w:rsid w:val="00EB75FC"/>
    <w:rsid w:val="00EC17DC"/>
    <w:rsid w:val="00EC5914"/>
    <w:rsid w:val="00ED6878"/>
    <w:rsid w:val="00EE350D"/>
    <w:rsid w:val="00EE5AB3"/>
    <w:rsid w:val="00EF399A"/>
    <w:rsid w:val="00F01EA3"/>
    <w:rsid w:val="00F045D1"/>
    <w:rsid w:val="00F06697"/>
    <w:rsid w:val="00F06E4C"/>
    <w:rsid w:val="00F1180B"/>
    <w:rsid w:val="00F11F26"/>
    <w:rsid w:val="00F26F3B"/>
    <w:rsid w:val="00F2740F"/>
    <w:rsid w:val="00F30661"/>
    <w:rsid w:val="00F35B0A"/>
    <w:rsid w:val="00F40F16"/>
    <w:rsid w:val="00F440F4"/>
    <w:rsid w:val="00F50438"/>
    <w:rsid w:val="00F50ED9"/>
    <w:rsid w:val="00F57CE8"/>
    <w:rsid w:val="00F611D9"/>
    <w:rsid w:val="00F62953"/>
    <w:rsid w:val="00F67D4E"/>
    <w:rsid w:val="00F67D6D"/>
    <w:rsid w:val="00F75C79"/>
    <w:rsid w:val="00F773C4"/>
    <w:rsid w:val="00F830C5"/>
    <w:rsid w:val="00F8540B"/>
    <w:rsid w:val="00F9199B"/>
    <w:rsid w:val="00F93082"/>
    <w:rsid w:val="00FA61C2"/>
    <w:rsid w:val="00FA7EA4"/>
    <w:rsid w:val="00FB247B"/>
    <w:rsid w:val="00FC1893"/>
    <w:rsid w:val="00FD6E42"/>
    <w:rsid w:val="00FE141D"/>
    <w:rsid w:val="00FE2324"/>
    <w:rsid w:val="00FF3412"/>
    <w:rsid w:val="00FF56D6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023E12"/>
  <w15:docId w15:val="{43EC23DD-950C-4F19-8477-0F0ECAB2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611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61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4">
    <w:name w:val="ヘッダー (文字)"/>
    <w:basedOn w:val="a0"/>
    <w:link w:val="a3"/>
    <w:uiPriority w:val="99"/>
    <w:rsid w:val="005C6611"/>
  </w:style>
  <w:style w:type="paragraph" w:styleId="a5">
    <w:name w:val="footer"/>
    <w:basedOn w:val="a"/>
    <w:link w:val="a6"/>
    <w:uiPriority w:val="99"/>
    <w:unhideWhenUsed/>
    <w:rsid w:val="005C661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6">
    <w:name w:val="フッター (文字)"/>
    <w:basedOn w:val="a0"/>
    <w:link w:val="a5"/>
    <w:uiPriority w:val="99"/>
    <w:rsid w:val="005C6611"/>
  </w:style>
  <w:style w:type="paragraph" w:styleId="a7">
    <w:name w:val="Balloon Text"/>
    <w:basedOn w:val="a"/>
    <w:link w:val="a8"/>
    <w:uiPriority w:val="99"/>
    <w:semiHidden/>
    <w:unhideWhenUsed/>
    <w:rsid w:val="005C6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6611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9">
    <w:name w:val="Hyperlink"/>
    <w:basedOn w:val="a0"/>
    <w:uiPriority w:val="99"/>
    <w:unhideWhenUsed/>
    <w:rsid w:val="00B728D0"/>
    <w:rPr>
      <w:color w:val="0000FF" w:themeColor="hyperlink"/>
      <w:u w:val="single"/>
    </w:rPr>
  </w:style>
  <w:style w:type="paragraph" w:customStyle="1" w:styleId="Text">
    <w:name w:val="Text"/>
    <w:basedOn w:val="a"/>
    <w:rsid w:val="00084D23"/>
    <w:pPr>
      <w:widowControl w:val="0"/>
      <w:autoSpaceDE w:val="0"/>
      <w:autoSpaceDN w:val="0"/>
      <w:spacing w:line="252" w:lineRule="auto"/>
      <w:ind w:firstLine="202"/>
      <w:jc w:val="both"/>
    </w:pPr>
    <w:rPr>
      <w:rFonts w:eastAsia="SimSun"/>
    </w:rPr>
  </w:style>
  <w:style w:type="table" w:styleId="aa">
    <w:name w:val="Table Grid"/>
    <w:basedOn w:val="a1"/>
    <w:uiPriority w:val="59"/>
    <w:rsid w:val="00994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PTitle">
    <w:name w:val="TTP Title"/>
    <w:basedOn w:val="a"/>
    <w:next w:val="a"/>
    <w:rsid w:val="002F6B4B"/>
    <w:pPr>
      <w:autoSpaceDE w:val="0"/>
      <w:autoSpaceDN w:val="0"/>
      <w:spacing w:after="120"/>
      <w:jc w:val="center"/>
    </w:pPr>
    <w:rPr>
      <w:rFonts w:ascii="Arial" w:eastAsia="SimSun" w:hAnsi="Arial" w:cs="Arial"/>
      <w:b/>
      <w:bCs/>
      <w:sz w:val="30"/>
      <w:szCs w:val="30"/>
    </w:rPr>
  </w:style>
  <w:style w:type="paragraph" w:styleId="ab">
    <w:name w:val="List Paragraph"/>
    <w:basedOn w:val="a"/>
    <w:uiPriority w:val="34"/>
    <w:qFormat/>
    <w:rsid w:val="00BF2A33"/>
    <w:pPr>
      <w:ind w:leftChars="400" w:left="840"/>
    </w:pPr>
  </w:style>
  <w:style w:type="paragraph" w:customStyle="1" w:styleId="Author">
    <w:name w:val="Author"/>
    <w:basedOn w:val="a"/>
    <w:rsid w:val="000B5F9E"/>
    <w:pPr>
      <w:jc w:val="center"/>
    </w:pPr>
    <w:rPr>
      <w:b/>
      <w:snapToGrid w:val="0"/>
      <w:sz w:val="18"/>
      <w:szCs w:val="24"/>
    </w:rPr>
  </w:style>
  <w:style w:type="paragraph" w:customStyle="1" w:styleId="Affiliation">
    <w:name w:val="Affiliation"/>
    <w:basedOn w:val="a"/>
    <w:rsid w:val="00121B9F"/>
    <w:pPr>
      <w:spacing w:after="240"/>
      <w:jc w:val="center"/>
    </w:pPr>
    <w:rPr>
      <w:i/>
      <w:snapToGrid w:val="0"/>
      <w:szCs w:val="24"/>
    </w:rPr>
  </w:style>
  <w:style w:type="character" w:customStyle="1" w:styleId="emtidy-1">
    <w:name w:val="emtidy-1"/>
    <w:basedOn w:val="a0"/>
    <w:rsid w:val="00121B9F"/>
  </w:style>
  <w:style w:type="paragraph" w:customStyle="1" w:styleId="Default">
    <w:name w:val="Default"/>
    <w:rsid w:val="00DD68E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718E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arob@alife-robotics.co.j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URL:%20http://alife-robotics.co.jp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杉坂政典</cp:lastModifiedBy>
  <cp:revision>48</cp:revision>
  <cp:lastPrinted>2018-10-31T13:03:00Z</cp:lastPrinted>
  <dcterms:created xsi:type="dcterms:W3CDTF">2017-11-22T09:37:00Z</dcterms:created>
  <dcterms:modified xsi:type="dcterms:W3CDTF">2019-01-26T13:56:00Z</dcterms:modified>
</cp:coreProperties>
</file>